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655" w:rsidRDefault="00042655" w:rsidP="0004265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КАЛЕНДАРНО-ТЕМАТИЧНЕ ПЛАНУВАННЯ</w:t>
      </w:r>
    </w:p>
    <w:p w:rsidR="00042655" w:rsidRPr="00E27ECF" w:rsidRDefault="00042655" w:rsidP="00042655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E27ECF">
        <w:rPr>
          <w:rFonts w:ascii="Times New Roman" w:hAnsi="Times New Roman"/>
          <w:b/>
          <w:bCs/>
          <w:sz w:val="28"/>
          <w:szCs w:val="28"/>
          <w:u w:val="single"/>
        </w:rPr>
        <w:t xml:space="preserve">з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геометрії</w:t>
      </w:r>
      <w:r w:rsidRPr="00E27ECF">
        <w:rPr>
          <w:rFonts w:ascii="Times New Roman" w:hAnsi="Times New Roman"/>
          <w:b/>
          <w:bCs/>
          <w:sz w:val="28"/>
          <w:szCs w:val="28"/>
          <w:u w:val="single"/>
        </w:rPr>
        <w:t xml:space="preserve"> для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7</w:t>
      </w:r>
      <w:r w:rsidRPr="00E27ECF">
        <w:rPr>
          <w:rFonts w:ascii="Times New Roman" w:hAnsi="Times New Roman"/>
          <w:b/>
          <w:bCs/>
          <w:sz w:val="28"/>
          <w:szCs w:val="28"/>
          <w:u w:val="single"/>
        </w:rPr>
        <w:t xml:space="preserve"> класу</w:t>
      </w:r>
    </w:p>
    <w:p w:rsidR="00042655" w:rsidRDefault="00042655" w:rsidP="00042655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за підручником «Геометрія-7» (автори </w:t>
      </w:r>
      <w:r w:rsidRPr="00042655">
        <w:rPr>
          <w:rFonts w:ascii="Times New Roman" w:eastAsia="Times New Roman" w:hAnsi="Times New Roman"/>
          <w:sz w:val="28"/>
          <w:szCs w:val="28"/>
          <w:lang w:eastAsia="uk-UA"/>
        </w:rPr>
        <w:t>Єршова А. П., Голобородько В. В., Крижановський О. Ф.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,</w:t>
      </w:r>
      <w:r w:rsidRPr="00014E7C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«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Ранок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», 2015)</w:t>
      </w:r>
    </w:p>
    <w:p w:rsidR="00042655" w:rsidRPr="00E27ECF" w:rsidRDefault="00042655" w:rsidP="00042655">
      <w:pPr>
        <w:spacing w:after="0"/>
        <w:jc w:val="center"/>
        <w:rPr>
          <w:rFonts w:ascii="Tahoma" w:eastAsia="Times New Roman" w:hAnsi="Tahoma" w:cs="Tahoma"/>
          <w:i/>
          <w:sz w:val="28"/>
          <w:szCs w:val="28"/>
          <w:lang w:eastAsia="uk-UA"/>
        </w:rPr>
      </w:pPr>
      <w:r>
        <w:rPr>
          <w:rStyle w:val="21"/>
          <w:rFonts w:ascii="Tahoma" w:hAnsi="Tahoma" w:cs="Tahoma"/>
          <w:i/>
          <w:sz w:val="28"/>
          <w:szCs w:val="28"/>
        </w:rPr>
        <w:t>(70</w:t>
      </w:r>
      <w:r w:rsidRPr="00E27ECF">
        <w:rPr>
          <w:rStyle w:val="21"/>
          <w:rFonts w:ascii="Tahoma" w:hAnsi="Tahoma" w:cs="Tahoma"/>
          <w:i/>
          <w:sz w:val="28"/>
          <w:szCs w:val="28"/>
        </w:rPr>
        <w:t xml:space="preserve"> год. I семестр — </w:t>
      </w:r>
      <w:r>
        <w:rPr>
          <w:rStyle w:val="21"/>
          <w:rFonts w:ascii="Tahoma" w:hAnsi="Tahoma" w:cs="Tahoma"/>
          <w:i/>
          <w:sz w:val="28"/>
          <w:szCs w:val="28"/>
        </w:rPr>
        <w:t xml:space="preserve">32 </w:t>
      </w:r>
      <w:r w:rsidRPr="00E27ECF">
        <w:rPr>
          <w:rStyle w:val="21"/>
          <w:rFonts w:ascii="Tahoma" w:hAnsi="Tahoma" w:cs="Tahoma"/>
          <w:i/>
          <w:sz w:val="28"/>
          <w:szCs w:val="28"/>
        </w:rPr>
        <w:t xml:space="preserve">год, </w:t>
      </w:r>
      <w:r>
        <w:rPr>
          <w:rStyle w:val="21"/>
          <w:rFonts w:ascii="Tahoma" w:hAnsi="Tahoma" w:cs="Tahoma"/>
          <w:i/>
          <w:sz w:val="28"/>
          <w:szCs w:val="28"/>
        </w:rPr>
        <w:t>2</w:t>
      </w:r>
      <w:r w:rsidRPr="00E27ECF">
        <w:rPr>
          <w:rStyle w:val="21"/>
          <w:rFonts w:ascii="Tahoma" w:hAnsi="Tahoma" w:cs="Tahoma"/>
          <w:i/>
          <w:sz w:val="28"/>
          <w:szCs w:val="28"/>
        </w:rPr>
        <w:t xml:space="preserve"> год на тиждень,</w:t>
      </w:r>
    </w:p>
    <w:p w:rsidR="00042655" w:rsidRDefault="00042655" w:rsidP="00042655">
      <w:pPr>
        <w:spacing w:after="0"/>
        <w:jc w:val="center"/>
        <w:rPr>
          <w:rStyle w:val="21"/>
          <w:rFonts w:ascii="Tahoma" w:hAnsi="Tahoma" w:cs="Tahoma"/>
          <w:i/>
          <w:sz w:val="28"/>
          <w:szCs w:val="28"/>
        </w:rPr>
      </w:pPr>
      <w:bookmarkStart w:id="0" w:name="bookmark1"/>
      <w:r w:rsidRPr="00E27ECF">
        <w:rPr>
          <w:rStyle w:val="21"/>
          <w:rFonts w:ascii="Tahoma" w:hAnsi="Tahoma" w:cs="Tahoma"/>
          <w:i/>
          <w:sz w:val="28"/>
          <w:szCs w:val="28"/>
        </w:rPr>
        <w:t xml:space="preserve">II семестр — </w:t>
      </w:r>
      <w:r>
        <w:rPr>
          <w:rStyle w:val="21"/>
          <w:rFonts w:ascii="Tahoma" w:hAnsi="Tahoma" w:cs="Tahoma"/>
          <w:i/>
          <w:sz w:val="28"/>
          <w:szCs w:val="28"/>
        </w:rPr>
        <w:t xml:space="preserve">38 </w:t>
      </w:r>
      <w:r w:rsidRPr="00E27ECF">
        <w:rPr>
          <w:rStyle w:val="21"/>
          <w:rFonts w:ascii="Tahoma" w:hAnsi="Tahoma" w:cs="Tahoma"/>
          <w:i/>
          <w:sz w:val="28"/>
          <w:szCs w:val="28"/>
        </w:rPr>
        <w:t xml:space="preserve">год, </w:t>
      </w:r>
      <w:r>
        <w:rPr>
          <w:rStyle w:val="21"/>
          <w:rFonts w:ascii="Tahoma" w:hAnsi="Tahoma" w:cs="Tahoma"/>
          <w:i/>
          <w:sz w:val="28"/>
          <w:szCs w:val="28"/>
        </w:rPr>
        <w:t xml:space="preserve">2 </w:t>
      </w:r>
      <w:r w:rsidRPr="00E27ECF">
        <w:rPr>
          <w:rStyle w:val="21"/>
          <w:rFonts w:ascii="Tahoma" w:hAnsi="Tahoma" w:cs="Tahoma"/>
          <w:i/>
          <w:sz w:val="28"/>
          <w:szCs w:val="28"/>
        </w:rPr>
        <w:t>год на тиждень)</w:t>
      </w:r>
      <w:bookmarkEnd w:id="0"/>
    </w:p>
    <w:p w:rsidR="00042655" w:rsidRDefault="00042655" w:rsidP="00042655">
      <w:pPr>
        <w:spacing w:after="0"/>
        <w:jc w:val="center"/>
        <w:rPr>
          <w:rStyle w:val="21"/>
          <w:rFonts w:ascii="Tahoma" w:hAnsi="Tahoma" w:cs="Tahoma"/>
          <w:i/>
          <w:sz w:val="28"/>
          <w:szCs w:val="28"/>
        </w:rPr>
      </w:pPr>
    </w:p>
    <w:p w:rsidR="00042655" w:rsidRPr="00FD4EE3" w:rsidRDefault="00042655" w:rsidP="00042655">
      <w:pPr>
        <w:spacing w:after="0"/>
        <w:rPr>
          <w:rStyle w:val="21"/>
          <w:rFonts w:ascii="Times New Roman" w:hAnsi="Times New Roman" w:cs="Times New Roman"/>
          <w:b/>
          <w:sz w:val="28"/>
          <w:szCs w:val="28"/>
        </w:rPr>
      </w:pPr>
      <w:r w:rsidRPr="00FD4EE3">
        <w:rPr>
          <w:rStyle w:val="21"/>
          <w:rFonts w:ascii="Times New Roman" w:hAnsi="Times New Roman" w:cs="Times New Roman"/>
          <w:b/>
          <w:sz w:val="28"/>
          <w:szCs w:val="28"/>
        </w:rPr>
        <w:t>Вчитель:</w:t>
      </w:r>
      <w:r>
        <w:rPr>
          <w:rStyle w:val="21"/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Корнієнко Т.А.</w:t>
      </w:r>
    </w:p>
    <w:p w:rsidR="00800424" w:rsidRPr="008562D0" w:rsidRDefault="00800424" w:rsidP="00B020B8">
      <w:pPr>
        <w:pStyle w:val="1"/>
        <w:shd w:val="clear" w:color="auto" w:fill="FFFFFF"/>
        <w:tabs>
          <w:tab w:val="left" w:pos="5308"/>
        </w:tabs>
        <w:spacing w:before="0" w:beforeAutospacing="0" w:after="0" w:afterAutospacing="0"/>
        <w:rPr>
          <w:b w:val="0"/>
          <w:bCs w:val="0"/>
          <w:color w:val="42403F"/>
          <w:sz w:val="24"/>
          <w:szCs w:val="24"/>
        </w:rPr>
      </w:pPr>
      <w:bookmarkStart w:id="1" w:name="_GoBack"/>
      <w:bookmarkEnd w:id="1"/>
      <w:r>
        <w:rPr>
          <w:b w:val="0"/>
          <w:bCs w:val="0"/>
          <w:color w:val="42403F"/>
          <w:sz w:val="24"/>
          <w:szCs w:val="24"/>
        </w:rPr>
        <w:tab/>
      </w:r>
    </w:p>
    <w:tbl>
      <w:tblPr>
        <w:tblStyle w:val="a3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6096"/>
        <w:gridCol w:w="1560"/>
        <w:gridCol w:w="1417"/>
        <w:gridCol w:w="1134"/>
      </w:tblGrid>
      <w:tr w:rsidR="00B020B8" w:rsidRPr="008562D0" w:rsidTr="004A3338">
        <w:tc>
          <w:tcPr>
            <w:tcW w:w="708" w:type="dxa"/>
            <w:vMerge w:val="restart"/>
            <w:vAlign w:val="center"/>
          </w:tcPr>
          <w:p w:rsidR="00C3262A" w:rsidRPr="00800424" w:rsidRDefault="00C3262A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i/>
                <w:color w:val="C00000"/>
                <w:sz w:val="28"/>
                <w:szCs w:val="28"/>
              </w:rPr>
            </w:pPr>
            <w:r w:rsidRPr="00800424">
              <w:rPr>
                <w:b w:val="0"/>
                <w:bCs w:val="0"/>
                <w:i/>
                <w:color w:val="C00000"/>
                <w:sz w:val="28"/>
                <w:szCs w:val="28"/>
              </w:rPr>
              <w:t>№ п/п</w:t>
            </w:r>
          </w:p>
        </w:tc>
        <w:tc>
          <w:tcPr>
            <w:tcW w:w="6096" w:type="dxa"/>
            <w:vMerge w:val="restart"/>
            <w:vAlign w:val="center"/>
          </w:tcPr>
          <w:p w:rsidR="00C3262A" w:rsidRPr="00800424" w:rsidRDefault="00C3262A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i/>
                <w:color w:val="C00000"/>
                <w:sz w:val="28"/>
                <w:szCs w:val="28"/>
              </w:rPr>
            </w:pPr>
            <w:r w:rsidRPr="00800424">
              <w:rPr>
                <w:b w:val="0"/>
                <w:bCs w:val="0"/>
                <w:i/>
                <w:color w:val="C00000"/>
                <w:sz w:val="28"/>
                <w:szCs w:val="28"/>
              </w:rPr>
              <w:t>Тема уроку</w:t>
            </w:r>
          </w:p>
        </w:tc>
        <w:tc>
          <w:tcPr>
            <w:tcW w:w="4111" w:type="dxa"/>
            <w:gridSpan w:val="3"/>
            <w:vAlign w:val="center"/>
          </w:tcPr>
          <w:p w:rsidR="00C3262A" w:rsidRPr="00800424" w:rsidRDefault="00C3262A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i/>
                <w:color w:val="C00000"/>
                <w:sz w:val="28"/>
                <w:szCs w:val="28"/>
              </w:rPr>
            </w:pPr>
            <w:r w:rsidRPr="00800424">
              <w:rPr>
                <w:b w:val="0"/>
                <w:bCs w:val="0"/>
                <w:i/>
                <w:color w:val="C00000"/>
                <w:sz w:val="28"/>
                <w:szCs w:val="28"/>
              </w:rPr>
              <w:t>Дата</w:t>
            </w:r>
          </w:p>
        </w:tc>
      </w:tr>
      <w:tr w:rsidR="00E545F5" w:rsidRPr="008562D0" w:rsidTr="004A3338">
        <w:tc>
          <w:tcPr>
            <w:tcW w:w="708" w:type="dxa"/>
            <w:vMerge/>
            <w:vAlign w:val="center"/>
          </w:tcPr>
          <w:p w:rsidR="00C3262A" w:rsidRPr="008562D0" w:rsidRDefault="00C3262A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6096" w:type="dxa"/>
            <w:vMerge/>
            <w:vAlign w:val="center"/>
          </w:tcPr>
          <w:p w:rsidR="00C3262A" w:rsidRPr="008562D0" w:rsidRDefault="00C3262A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3262A" w:rsidRPr="008562D0" w:rsidRDefault="00C3262A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3262A" w:rsidRPr="008562D0" w:rsidRDefault="00C3262A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3262A" w:rsidRPr="008562D0" w:rsidRDefault="00C3262A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</w:tr>
      <w:tr w:rsidR="00C3262A" w:rsidRPr="008562D0" w:rsidTr="004A3338">
        <w:tc>
          <w:tcPr>
            <w:tcW w:w="10915" w:type="dxa"/>
            <w:gridSpan w:val="5"/>
            <w:vAlign w:val="center"/>
          </w:tcPr>
          <w:p w:rsidR="00C3262A" w:rsidRPr="00800424" w:rsidRDefault="00C2678C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Cs w:val="0"/>
                <w:i/>
                <w:color w:val="42403F"/>
                <w:sz w:val="24"/>
                <w:szCs w:val="24"/>
              </w:rPr>
            </w:pPr>
            <w:r w:rsidRPr="00800424">
              <w:rPr>
                <w:i/>
                <w:sz w:val="24"/>
                <w:szCs w:val="24"/>
              </w:rPr>
              <w:t>І семестр</w:t>
            </w:r>
          </w:p>
        </w:tc>
      </w:tr>
      <w:tr w:rsidR="00E545F5" w:rsidRPr="008562D0" w:rsidTr="004A3338">
        <w:tc>
          <w:tcPr>
            <w:tcW w:w="708" w:type="dxa"/>
            <w:vAlign w:val="center"/>
          </w:tcPr>
          <w:p w:rsidR="00C3262A" w:rsidRPr="008562D0" w:rsidRDefault="00C3262A" w:rsidP="004A3338">
            <w:pPr>
              <w:pStyle w:val="1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3262A" w:rsidRPr="00CC3306" w:rsidRDefault="009D1391" w:rsidP="008E7989">
            <w:pPr>
              <w:pStyle w:val="1"/>
              <w:spacing w:after="0"/>
              <w:jc w:val="center"/>
              <w:outlineLvl w:val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Геометричні фігури. Точка, пряма, промінь</w:t>
            </w:r>
          </w:p>
        </w:tc>
        <w:tc>
          <w:tcPr>
            <w:tcW w:w="1560" w:type="dxa"/>
            <w:vAlign w:val="center"/>
          </w:tcPr>
          <w:p w:rsidR="00C3262A" w:rsidRPr="008562D0" w:rsidRDefault="00C3262A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3262A" w:rsidRPr="008562D0" w:rsidRDefault="00C3262A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3262A" w:rsidRPr="008562D0" w:rsidRDefault="00C3262A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</w:tr>
      <w:tr w:rsidR="00B020B8" w:rsidRPr="008562D0" w:rsidTr="004A3338">
        <w:tc>
          <w:tcPr>
            <w:tcW w:w="708" w:type="dxa"/>
            <w:vAlign w:val="center"/>
          </w:tcPr>
          <w:p w:rsidR="00C56567" w:rsidRPr="008562D0" w:rsidRDefault="00C56567" w:rsidP="004A3338">
            <w:pPr>
              <w:pStyle w:val="1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56567" w:rsidRPr="007F12CB" w:rsidRDefault="005233ED" w:rsidP="002168DA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Розв</w:t>
            </w:r>
            <w:r w:rsidRPr="009D1391">
              <w:rPr>
                <w:b w:val="0"/>
                <w:sz w:val="24"/>
                <w:szCs w:val="24"/>
              </w:rPr>
              <w:t>’</w:t>
            </w:r>
            <w:r>
              <w:rPr>
                <w:b w:val="0"/>
                <w:sz w:val="24"/>
                <w:szCs w:val="24"/>
              </w:rPr>
              <w:t>язування задач і вправ</w:t>
            </w:r>
          </w:p>
        </w:tc>
        <w:tc>
          <w:tcPr>
            <w:tcW w:w="1560" w:type="dxa"/>
            <w:vAlign w:val="center"/>
          </w:tcPr>
          <w:p w:rsidR="00C56567" w:rsidRPr="008562D0" w:rsidRDefault="00C56567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56567" w:rsidRPr="008562D0" w:rsidRDefault="00C56567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56567" w:rsidRPr="008562D0" w:rsidRDefault="00C56567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</w:tr>
      <w:tr w:rsidR="00B020B8" w:rsidRPr="008562D0" w:rsidTr="004A3338">
        <w:tc>
          <w:tcPr>
            <w:tcW w:w="708" w:type="dxa"/>
            <w:vAlign w:val="center"/>
          </w:tcPr>
          <w:p w:rsidR="008562D0" w:rsidRPr="008562D0" w:rsidRDefault="008562D0" w:rsidP="004A3338">
            <w:pPr>
              <w:pStyle w:val="1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8562D0" w:rsidRPr="00B354FA" w:rsidRDefault="005233ED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Відрізок. Вимірювання та відкладання відрізків. Відстань між двома точками</w:t>
            </w:r>
          </w:p>
        </w:tc>
        <w:tc>
          <w:tcPr>
            <w:tcW w:w="1560" w:type="dxa"/>
            <w:vAlign w:val="center"/>
          </w:tcPr>
          <w:p w:rsidR="008562D0" w:rsidRPr="008562D0" w:rsidRDefault="008562D0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562D0" w:rsidRPr="008562D0" w:rsidRDefault="008562D0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562D0" w:rsidRPr="008562D0" w:rsidRDefault="008562D0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</w:tr>
      <w:tr w:rsidR="00C37937" w:rsidRPr="008562D0" w:rsidTr="004A3338">
        <w:tc>
          <w:tcPr>
            <w:tcW w:w="708" w:type="dxa"/>
            <w:vAlign w:val="center"/>
          </w:tcPr>
          <w:p w:rsidR="00C37937" w:rsidRPr="008562D0" w:rsidRDefault="00C37937" w:rsidP="004A3338">
            <w:pPr>
              <w:pStyle w:val="1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37937" w:rsidRPr="00CC3306" w:rsidRDefault="005233ED" w:rsidP="00A11373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Розв</w:t>
            </w:r>
            <w:r w:rsidRPr="009D1391">
              <w:rPr>
                <w:b w:val="0"/>
                <w:sz w:val="24"/>
                <w:szCs w:val="24"/>
              </w:rPr>
              <w:t>’</w:t>
            </w:r>
            <w:r>
              <w:rPr>
                <w:b w:val="0"/>
                <w:sz w:val="24"/>
                <w:szCs w:val="24"/>
              </w:rPr>
              <w:t>язування задач і вправ</w:t>
            </w:r>
          </w:p>
        </w:tc>
        <w:tc>
          <w:tcPr>
            <w:tcW w:w="1560" w:type="dxa"/>
            <w:vAlign w:val="center"/>
          </w:tcPr>
          <w:p w:rsidR="00C37937" w:rsidRPr="008562D0" w:rsidRDefault="00C37937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37937" w:rsidRPr="008562D0" w:rsidRDefault="00C37937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37937" w:rsidRPr="008562D0" w:rsidRDefault="00C37937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</w:tr>
      <w:tr w:rsidR="005233ED" w:rsidRPr="008562D0" w:rsidTr="004A3338">
        <w:tc>
          <w:tcPr>
            <w:tcW w:w="708" w:type="dxa"/>
            <w:vAlign w:val="center"/>
          </w:tcPr>
          <w:p w:rsidR="005233ED" w:rsidRPr="008562D0" w:rsidRDefault="005233ED" w:rsidP="004A3338">
            <w:pPr>
              <w:pStyle w:val="1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5233ED" w:rsidRPr="007F12CB" w:rsidRDefault="005233ED" w:rsidP="007D72CB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Кут. Вимірювання та відкладання кутів. Бісектриса кута</w:t>
            </w:r>
          </w:p>
        </w:tc>
        <w:tc>
          <w:tcPr>
            <w:tcW w:w="1560" w:type="dxa"/>
            <w:vAlign w:val="center"/>
          </w:tcPr>
          <w:p w:rsidR="005233ED" w:rsidRPr="008562D0" w:rsidRDefault="005233ED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233ED" w:rsidRPr="008562D0" w:rsidRDefault="005233ED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233ED" w:rsidRPr="008562D0" w:rsidRDefault="005233ED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</w:tr>
      <w:tr w:rsidR="005233ED" w:rsidRPr="008562D0" w:rsidTr="004A3338">
        <w:tc>
          <w:tcPr>
            <w:tcW w:w="708" w:type="dxa"/>
            <w:vAlign w:val="center"/>
          </w:tcPr>
          <w:p w:rsidR="005233ED" w:rsidRPr="008562D0" w:rsidRDefault="005233ED" w:rsidP="004A3338">
            <w:pPr>
              <w:pStyle w:val="1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5233ED" w:rsidRPr="007F12CB" w:rsidRDefault="005233ED" w:rsidP="00A11373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Розв</w:t>
            </w:r>
            <w:r w:rsidRPr="009D1391">
              <w:rPr>
                <w:b w:val="0"/>
                <w:sz w:val="24"/>
                <w:szCs w:val="24"/>
              </w:rPr>
              <w:t>’</w:t>
            </w:r>
            <w:r>
              <w:rPr>
                <w:b w:val="0"/>
                <w:sz w:val="24"/>
                <w:szCs w:val="24"/>
              </w:rPr>
              <w:t>язування задач і вправ</w:t>
            </w:r>
          </w:p>
        </w:tc>
        <w:tc>
          <w:tcPr>
            <w:tcW w:w="1560" w:type="dxa"/>
            <w:vAlign w:val="center"/>
          </w:tcPr>
          <w:p w:rsidR="005233ED" w:rsidRPr="008562D0" w:rsidRDefault="005233ED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233ED" w:rsidRPr="008562D0" w:rsidRDefault="005233ED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233ED" w:rsidRPr="008562D0" w:rsidRDefault="005233ED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</w:tr>
      <w:tr w:rsidR="005233ED" w:rsidRPr="008562D0" w:rsidTr="004A3338">
        <w:tc>
          <w:tcPr>
            <w:tcW w:w="708" w:type="dxa"/>
            <w:vAlign w:val="center"/>
          </w:tcPr>
          <w:p w:rsidR="005233ED" w:rsidRPr="008562D0" w:rsidRDefault="005233ED" w:rsidP="004A3338">
            <w:pPr>
              <w:pStyle w:val="1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5233ED" w:rsidRDefault="005233ED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Паралельні прямі</w:t>
            </w:r>
          </w:p>
        </w:tc>
        <w:tc>
          <w:tcPr>
            <w:tcW w:w="1560" w:type="dxa"/>
            <w:vAlign w:val="center"/>
          </w:tcPr>
          <w:p w:rsidR="005233ED" w:rsidRPr="008562D0" w:rsidRDefault="005233ED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233ED" w:rsidRPr="008562D0" w:rsidRDefault="005233ED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233ED" w:rsidRPr="008562D0" w:rsidRDefault="005233ED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</w:tr>
      <w:tr w:rsidR="005233ED" w:rsidRPr="008562D0" w:rsidTr="004A3338">
        <w:tc>
          <w:tcPr>
            <w:tcW w:w="708" w:type="dxa"/>
            <w:vAlign w:val="center"/>
          </w:tcPr>
          <w:p w:rsidR="005233ED" w:rsidRPr="008562D0" w:rsidRDefault="005233ED" w:rsidP="004A3338">
            <w:pPr>
              <w:pStyle w:val="1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5233ED" w:rsidRDefault="005233ED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Розв</w:t>
            </w:r>
            <w:r w:rsidRPr="009D1391">
              <w:rPr>
                <w:b w:val="0"/>
                <w:sz w:val="24"/>
                <w:szCs w:val="24"/>
              </w:rPr>
              <w:t>’</w:t>
            </w:r>
            <w:r>
              <w:rPr>
                <w:b w:val="0"/>
                <w:sz w:val="24"/>
                <w:szCs w:val="24"/>
              </w:rPr>
              <w:t>язування задач і вправ</w:t>
            </w:r>
          </w:p>
        </w:tc>
        <w:tc>
          <w:tcPr>
            <w:tcW w:w="1560" w:type="dxa"/>
            <w:vAlign w:val="center"/>
          </w:tcPr>
          <w:p w:rsidR="005233ED" w:rsidRPr="008562D0" w:rsidRDefault="005233ED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233ED" w:rsidRPr="008562D0" w:rsidRDefault="005233ED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233ED" w:rsidRPr="008562D0" w:rsidRDefault="005233ED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</w:tr>
      <w:tr w:rsidR="005233ED" w:rsidRPr="008562D0" w:rsidTr="004A3338">
        <w:tc>
          <w:tcPr>
            <w:tcW w:w="708" w:type="dxa"/>
            <w:vAlign w:val="center"/>
          </w:tcPr>
          <w:p w:rsidR="005233ED" w:rsidRPr="008562D0" w:rsidRDefault="005233ED" w:rsidP="004A3338">
            <w:pPr>
              <w:pStyle w:val="1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5233ED" w:rsidRPr="00CC3306" w:rsidRDefault="005233ED" w:rsidP="00C351BF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Підготовка до контрольної роботи</w:t>
            </w:r>
          </w:p>
        </w:tc>
        <w:tc>
          <w:tcPr>
            <w:tcW w:w="1560" w:type="dxa"/>
            <w:vAlign w:val="center"/>
          </w:tcPr>
          <w:p w:rsidR="005233ED" w:rsidRPr="008562D0" w:rsidRDefault="005233ED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233ED" w:rsidRPr="008562D0" w:rsidRDefault="005233ED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233ED" w:rsidRPr="008562D0" w:rsidRDefault="005233ED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</w:tr>
      <w:tr w:rsidR="005233ED" w:rsidRPr="008562D0" w:rsidTr="004A3338">
        <w:tc>
          <w:tcPr>
            <w:tcW w:w="708" w:type="dxa"/>
            <w:vAlign w:val="center"/>
          </w:tcPr>
          <w:p w:rsidR="005233ED" w:rsidRPr="008562D0" w:rsidRDefault="005233ED" w:rsidP="004A3338">
            <w:pPr>
              <w:pStyle w:val="1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5233ED" w:rsidRPr="007F12CB" w:rsidRDefault="005233ED" w:rsidP="00C351BF">
            <w:pPr>
              <w:pStyle w:val="1"/>
              <w:spacing w:before="0" w:beforeAutospacing="0" w:after="0" w:afterAutospacing="0"/>
              <w:jc w:val="center"/>
              <w:outlineLvl w:val="0"/>
              <w:rPr>
                <w:sz w:val="24"/>
                <w:szCs w:val="24"/>
              </w:rPr>
            </w:pPr>
            <w:r w:rsidRPr="007F12CB">
              <w:rPr>
                <w:sz w:val="24"/>
                <w:szCs w:val="24"/>
              </w:rPr>
              <w:t xml:space="preserve">Тематична контрольна робота № 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5233ED" w:rsidRPr="008562D0" w:rsidRDefault="005233ED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233ED" w:rsidRPr="008562D0" w:rsidRDefault="005233ED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233ED" w:rsidRPr="008562D0" w:rsidRDefault="005233ED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</w:tr>
      <w:tr w:rsidR="005233ED" w:rsidRPr="008562D0" w:rsidTr="004A3338">
        <w:tc>
          <w:tcPr>
            <w:tcW w:w="708" w:type="dxa"/>
            <w:vAlign w:val="center"/>
          </w:tcPr>
          <w:p w:rsidR="005233ED" w:rsidRPr="008562D0" w:rsidRDefault="005233ED" w:rsidP="004A3338">
            <w:pPr>
              <w:pStyle w:val="1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5233ED" w:rsidRPr="007F12CB" w:rsidRDefault="005233ED" w:rsidP="00C351BF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i/>
                <w:sz w:val="24"/>
                <w:szCs w:val="24"/>
              </w:rPr>
            </w:pPr>
            <w:r w:rsidRPr="007F12CB">
              <w:rPr>
                <w:b w:val="0"/>
                <w:i/>
                <w:sz w:val="24"/>
                <w:szCs w:val="24"/>
              </w:rPr>
              <w:t>Аналіз контрольної роботи</w:t>
            </w:r>
          </w:p>
        </w:tc>
        <w:tc>
          <w:tcPr>
            <w:tcW w:w="1560" w:type="dxa"/>
            <w:vAlign w:val="center"/>
          </w:tcPr>
          <w:p w:rsidR="005233ED" w:rsidRPr="008562D0" w:rsidRDefault="005233ED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233ED" w:rsidRPr="008562D0" w:rsidRDefault="005233ED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233ED" w:rsidRPr="008562D0" w:rsidRDefault="005233ED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</w:tr>
      <w:tr w:rsidR="005233ED" w:rsidRPr="008562D0" w:rsidTr="004A3338">
        <w:tc>
          <w:tcPr>
            <w:tcW w:w="708" w:type="dxa"/>
            <w:vAlign w:val="center"/>
          </w:tcPr>
          <w:p w:rsidR="005233ED" w:rsidRPr="008562D0" w:rsidRDefault="005233ED" w:rsidP="004A3338">
            <w:pPr>
              <w:pStyle w:val="1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5233ED" w:rsidRDefault="005233ED" w:rsidP="00AC0EB5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Суміжні кути та їх властивості</w:t>
            </w:r>
          </w:p>
        </w:tc>
        <w:tc>
          <w:tcPr>
            <w:tcW w:w="1560" w:type="dxa"/>
            <w:vAlign w:val="center"/>
          </w:tcPr>
          <w:p w:rsidR="005233ED" w:rsidRPr="008562D0" w:rsidRDefault="005233ED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233ED" w:rsidRPr="008562D0" w:rsidRDefault="005233ED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233ED" w:rsidRPr="008562D0" w:rsidRDefault="005233ED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</w:tr>
      <w:tr w:rsidR="005233ED" w:rsidRPr="008562D0" w:rsidTr="004A3338">
        <w:tc>
          <w:tcPr>
            <w:tcW w:w="708" w:type="dxa"/>
            <w:vAlign w:val="center"/>
          </w:tcPr>
          <w:p w:rsidR="005233ED" w:rsidRPr="008562D0" w:rsidRDefault="005233ED" w:rsidP="004A3338">
            <w:pPr>
              <w:pStyle w:val="1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5233ED" w:rsidRDefault="005233ED" w:rsidP="00AC0EB5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Розв</w:t>
            </w:r>
            <w:r w:rsidRPr="009D1391">
              <w:rPr>
                <w:b w:val="0"/>
                <w:sz w:val="24"/>
                <w:szCs w:val="24"/>
              </w:rPr>
              <w:t>’</w:t>
            </w:r>
            <w:r>
              <w:rPr>
                <w:b w:val="0"/>
                <w:sz w:val="24"/>
                <w:szCs w:val="24"/>
              </w:rPr>
              <w:t>язування задач і вправ</w:t>
            </w:r>
          </w:p>
        </w:tc>
        <w:tc>
          <w:tcPr>
            <w:tcW w:w="1560" w:type="dxa"/>
            <w:vAlign w:val="center"/>
          </w:tcPr>
          <w:p w:rsidR="005233ED" w:rsidRPr="008562D0" w:rsidRDefault="005233ED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233ED" w:rsidRPr="008562D0" w:rsidRDefault="005233ED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233ED" w:rsidRPr="008562D0" w:rsidRDefault="005233ED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</w:tr>
      <w:tr w:rsidR="005233ED" w:rsidRPr="008562D0" w:rsidTr="004A3338">
        <w:tc>
          <w:tcPr>
            <w:tcW w:w="708" w:type="dxa"/>
            <w:vAlign w:val="center"/>
          </w:tcPr>
          <w:p w:rsidR="005233ED" w:rsidRPr="008562D0" w:rsidRDefault="005233ED" w:rsidP="004A3338">
            <w:pPr>
              <w:pStyle w:val="1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5233ED" w:rsidRPr="00413BD4" w:rsidRDefault="005233ED" w:rsidP="00AC0EB5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Вертикальні кути та їх властивості. Перпендикулярні прямі. Кут між двома прямими</w:t>
            </w:r>
          </w:p>
        </w:tc>
        <w:tc>
          <w:tcPr>
            <w:tcW w:w="1560" w:type="dxa"/>
            <w:vAlign w:val="center"/>
          </w:tcPr>
          <w:p w:rsidR="005233ED" w:rsidRPr="008562D0" w:rsidRDefault="005233ED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233ED" w:rsidRPr="008562D0" w:rsidRDefault="005233ED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233ED" w:rsidRPr="008562D0" w:rsidRDefault="005233ED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</w:tr>
      <w:tr w:rsidR="005233ED" w:rsidRPr="008562D0" w:rsidTr="004A3338">
        <w:tc>
          <w:tcPr>
            <w:tcW w:w="708" w:type="dxa"/>
            <w:vAlign w:val="center"/>
          </w:tcPr>
          <w:p w:rsidR="005233ED" w:rsidRPr="008562D0" w:rsidRDefault="005233ED" w:rsidP="004A3338">
            <w:pPr>
              <w:pStyle w:val="1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5233ED" w:rsidRPr="00CC3306" w:rsidRDefault="005233ED" w:rsidP="00AC0EB5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Розв</w:t>
            </w:r>
            <w:r w:rsidRPr="009D1391">
              <w:rPr>
                <w:b w:val="0"/>
                <w:sz w:val="24"/>
                <w:szCs w:val="24"/>
              </w:rPr>
              <w:t>’</w:t>
            </w:r>
            <w:r>
              <w:rPr>
                <w:b w:val="0"/>
                <w:sz w:val="24"/>
                <w:szCs w:val="24"/>
              </w:rPr>
              <w:t>язування задач і вправ</w:t>
            </w:r>
          </w:p>
        </w:tc>
        <w:tc>
          <w:tcPr>
            <w:tcW w:w="1560" w:type="dxa"/>
            <w:vAlign w:val="center"/>
          </w:tcPr>
          <w:p w:rsidR="005233ED" w:rsidRPr="008562D0" w:rsidRDefault="005233ED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233ED" w:rsidRPr="008562D0" w:rsidRDefault="005233ED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233ED" w:rsidRPr="008562D0" w:rsidRDefault="005233ED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</w:tr>
      <w:tr w:rsidR="005233ED" w:rsidRPr="008562D0" w:rsidTr="004A3338">
        <w:tc>
          <w:tcPr>
            <w:tcW w:w="708" w:type="dxa"/>
            <w:vAlign w:val="center"/>
          </w:tcPr>
          <w:p w:rsidR="005233ED" w:rsidRPr="008562D0" w:rsidRDefault="005233ED" w:rsidP="004A3338">
            <w:pPr>
              <w:pStyle w:val="1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5233ED" w:rsidRPr="007F12CB" w:rsidRDefault="005233ED" w:rsidP="00AC0EB5">
            <w:pPr>
              <w:pStyle w:val="1"/>
              <w:spacing w:before="0" w:beforeAutospacing="0" w:after="0" w:afterAutospacing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Розв</w:t>
            </w:r>
            <w:r w:rsidRPr="009D1391">
              <w:rPr>
                <w:b w:val="0"/>
                <w:sz w:val="24"/>
                <w:szCs w:val="24"/>
              </w:rPr>
              <w:t>’</w:t>
            </w:r>
            <w:r>
              <w:rPr>
                <w:b w:val="0"/>
                <w:sz w:val="24"/>
                <w:szCs w:val="24"/>
              </w:rPr>
              <w:t>язування задач і вправ</w:t>
            </w:r>
          </w:p>
        </w:tc>
        <w:tc>
          <w:tcPr>
            <w:tcW w:w="1560" w:type="dxa"/>
            <w:vAlign w:val="center"/>
          </w:tcPr>
          <w:p w:rsidR="005233ED" w:rsidRPr="008562D0" w:rsidRDefault="005233ED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233ED" w:rsidRPr="008562D0" w:rsidRDefault="005233ED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233ED" w:rsidRPr="008562D0" w:rsidRDefault="005233ED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</w:tr>
      <w:tr w:rsidR="005233ED" w:rsidRPr="008562D0" w:rsidTr="004A3338">
        <w:tc>
          <w:tcPr>
            <w:tcW w:w="708" w:type="dxa"/>
            <w:vAlign w:val="center"/>
          </w:tcPr>
          <w:p w:rsidR="005233ED" w:rsidRPr="008562D0" w:rsidRDefault="005233ED" w:rsidP="004A3338">
            <w:pPr>
              <w:pStyle w:val="1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5233ED" w:rsidRPr="007F12CB" w:rsidRDefault="005233ED" w:rsidP="00E14170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Підготовка до контрольної роботи</w:t>
            </w:r>
          </w:p>
        </w:tc>
        <w:tc>
          <w:tcPr>
            <w:tcW w:w="1560" w:type="dxa"/>
            <w:vAlign w:val="center"/>
          </w:tcPr>
          <w:p w:rsidR="005233ED" w:rsidRPr="008562D0" w:rsidRDefault="005233ED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233ED" w:rsidRPr="008562D0" w:rsidRDefault="005233ED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233ED" w:rsidRPr="008562D0" w:rsidRDefault="005233ED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</w:tr>
      <w:tr w:rsidR="005233ED" w:rsidRPr="008562D0" w:rsidTr="004A3338">
        <w:tc>
          <w:tcPr>
            <w:tcW w:w="708" w:type="dxa"/>
            <w:vAlign w:val="center"/>
          </w:tcPr>
          <w:p w:rsidR="005233ED" w:rsidRPr="008562D0" w:rsidRDefault="005233ED" w:rsidP="004A3338">
            <w:pPr>
              <w:pStyle w:val="1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5233ED" w:rsidRPr="00413BD4" w:rsidRDefault="005233ED" w:rsidP="00E14170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7F12CB">
              <w:rPr>
                <w:sz w:val="24"/>
                <w:szCs w:val="24"/>
              </w:rPr>
              <w:t xml:space="preserve">Тематична контрольна робота №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5233ED" w:rsidRPr="008562D0" w:rsidRDefault="005233ED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233ED" w:rsidRPr="008562D0" w:rsidRDefault="005233ED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233ED" w:rsidRPr="008562D0" w:rsidRDefault="005233ED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</w:tr>
      <w:tr w:rsidR="005233ED" w:rsidRPr="008562D0" w:rsidTr="004A3338">
        <w:tc>
          <w:tcPr>
            <w:tcW w:w="708" w:type="dxa"/>
            <w:vAlign w:val="center"/>
          </w:tcPr>
          <w:p w:rsidR="005233ED" w:rsidRPr="008562D0" w:rsidRDefault="005233ED" w:rsidP="004A3338">
            <w:pPr>
              <w:pStyle w:val="1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5233ED" w:rsidRPr="00413BD4" w:rsidRDefault="005233ED" w:rsidP="00E14170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7F12CB">
              <w:rPr>
                <w:b w:val="0"/>
                <w:i/>
                <w:sz w:val="24"/>
                <w:szCs w:val="24"/>
              </w:rPr>
              <w:t>Аналіз контрольної роботи</w:t>
            </w:r>
          </w:p>
        </w:tc>
        <w:tc>
          <w:tcPr>
            <w:tcW w:w="1560" w:type="dxa"/>
            <w:vAlign w:val="center"/>
          </w:tcPr>
          <w:p w:rsidR="005233ED" w:rsidRPr="008562D0" w:rsidRDefault="005233ED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233ED" w:rsidRPr="008562D0" w:rsidRDefault="005233ED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233ED" w:rsidRPr="008562D0" w:rsidRDefault="005233ED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</w:tr>
      <w:tr w:rsidR="005233ED" w:rsidRPr="008562D0" w:rsidTr="004A3338">
        <w:tc>
          <w:tcPr>
            <w:tcW w:w="708" w:type="dxa"/>
            <w:vAlign w:val="center"/>
          </w:tcPr>
          <w:p w:rsidR="005233ED" w:rsidRPr="008562D0" w:rsidRDefault="005233ED" w:rsidP="004A3338">
            <w:pPr>
              <w:pStyle w:val="1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5233ED" w:rsidRPr="00413BD4" w:rsidRDefault="005233ED" w:rsidP="00E14170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Трикутник та його елементи. Рівність геометричних фігур</w:t>
            </w:r>
          </w:p>
        </w:tc>
        <w:tc>
          <w:tcPr>
            <w:tcW w:w="1560" w:type="dxa"/>
            <w:vAlign w:val="center"/>
          </w:tcPr>
          <w:p w:rsidR="005233ED" w:rsidRPr="008562D0" w:rsidRDefault="005233ED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233ED" w:rsidRPr="008562D0" w:rsidRDefault="005233ED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233ED" w:rsidRPr="008562D0" w:rsidRDefault="005233ED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</w:tr>
      <w:tr w:rsidR="005233ED" w:rsidRPr="008562D0" w:rsidTr="004A3338">
        <w:tc>
          <w:tcPr>
            <w:tcW w:w="708" w:type="dxa"/>
            <w:vAlign w:val="center"/>
          </w:tcPr>
          <w:p w:rsidR="005233ED" w:rsidRPr="008562D0" w:rsidRDefault="005233ED" w:rsidP="004A3338">
            <w:pPr>
              <w:pStyle w:val="1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5233ED" w:rsidRPr="00CC3306" w:rsidRDefault="005233ED" w:rsidP="00E14170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Розв</w:t>
            </w:r>
            <w:r w:rsidRPr="009D1391">
              <w:rPr>
                <w:b w:val="0"/>
                <w:sz w:val="24"/>
                <w:szCs w:val="24"/>
              </w:rPr>
              <w:t>’</w:t>
            </w:r>
            <w:r>
              <w:rPr>
                <w:b w:val="0"/>
                <w:sz w:val="24"/>
                <w:szCs w:val="24"/>
              </w:rPr>
              <w:t>язування задач і вправ</w:t>
            </w:r>
          </w:p>
        </w:tc>
        <w:tc>
          <w:tcPr>
            <w:tcW w:w="1560" w:type="dxa"/>
            <w:vAlign w:val="center"/>
          </w:tcPr>
          <w:p w:rsidR="005233ED" w:rsidRPr="008562D0" w:rsidRDefault="005233ED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233ED" w:rsidRPr="008562D0" w:rsidRDefault="005233ED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233ED" w:rsidRPr="008562D0" w:rsidRDefault="005233ED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</w:tr>
      <w:tr w:rsidR="005233ED" w:rsidRPr="008562D0" w:rsidTr="004A3338">
        <w:tc>
          <w:tcPr>
            <w:tcW w:w="708" w:type="dxa"/>
            <w:vAlign w:val="center"/>
          </w:tcPr>
          <w:p w:rsidR="005233ED" w:rsidRPr="008562D0" w:rsidRDefault="005233ED" w:rsidP="004A3338">
            <w:pPr>
              <w:pStyle w:val="1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5233ED" w:rsidRPr="00295DF4" w:rsidRDefault="005233ED" w:rsidP="007C372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</w:rPr>
              <w:t>Перша ознака рівності трикутників та її застосування</w:t>
            </w:r>
          </w:p>
        </w:tc>
        <w:tc>
          <w:tcPr>
            <w:tcW w:w="1560" w:type="dxa"/>
            <w:vAlign w:val="center"/>
          </w:tcPr>
          <w:p w:rsidR="005233ED" w:rsidRPr="008562D0" w:rsidRDefault="005233ED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233ED" w:rsidRPr="008562D0" w:rsidRDefault="005233ED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233ED" w:rsidRPr="008562D0" w:rsidRDefault="005233ED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</w:tr>
      <w:tr w:rsidR="005233ED" w:rsidRPr="008562D0" w:rsidTr="004A3338">
        <w:tc>
          <w:tcPr>
            <w:tcW w:w="708" w:type="dxa"/>
            <w:vAlign w:val="center"/>
          </w:tcPr>
          <w:p w:rsidR="005233ED" w:rsidRPr="008562D0" w:rsidRDefault="005233ED" w:rsidP="004A3338">
            <w:pPr>
              <w:pStyle w:val="2"/>
              <w:numPr>
                <w:ilvl w:val="0"/>
                <w:numId w:val="3"/>
              </w:numPr>
              <w:spacing w:before="0"/>
              <w:ind w:left="0" w:firstLine="0"/>
              <w:outlineLvl w:val="1"/>
            </w:pPr>
          </w:p>
        </w:tc>
        <w:tc>
          <w:tcPr>
            <w:tcW w:w="6096" w:type="dxa"/>
            <w:vAlign w:val="center"/>
          </w:tcPr>
          <w:p w:rsidR="005233ED" w:rsidRPr="00295DF4" w:rsidRDefault="005233ED" w:rsidP="007C372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Розв</w:t>
            </w:r>
            <w:r w:rsidRPr="009D1391">
              <w:rPr>
                <w:b w:val="0"/>
                <w:sz w:val="24"/>
                <w:szCs w:val="24"/>
              </w:rPr>
              <w:t>’</w:t>
            </w:r>
            <w:r>
              <w:rPr>
                <w:b w:val="0"/>
                <w:sz w:val="24"/>
                <w:szCs w:val="24"/>
              </w:rPr>
              <w:t>язування задач і вправ</w:t>
            </w:r>
          </w:p>
        </w:tc>
        <w:tc>
          <w:tcPr>
            <w:tcW w:w="1560" w:type="dxa"/>
            <w:vAlign w:val="center"/>
          </w:tcPr>
          <w:p w:rsidR="005233ED" w:rsidRPr="008562D0" w:rsidRDefault="005233ED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233ED" w:rsidRPr="008562D0" w:rsidRDefault="005233ED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233ED" w:rsidRPr="008562D0" w:rsidRDefault="005233ED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</w:tr>
      <w:tr w:rsidR="005233ED" w:rsidRPr="008562D0" w:rsidTr="004A3338">
        <w:tc>
          <w:tcPr>
            <w:tcW w:w="708" w:type="dxa"/>
            <w:vAlign w:val="center"/>
          </w:tcPr>
          <w:p w:rsidR="005233ED" w:rsidRPr="008562D0" w:rsidRDefault="005233ED" w:rsidP="004A3338">
            <w:pPr>
              <w:pStyle w:val="2"/>
              <w:numPr>
                <w:ilvl w:val="0"/>
                <w:numId w:val="3"/>
              </w:numPr>
              <w:spacing w:before="0"/>
              <w:ind w:left="0" w:firstLine="0"/>
              <w:outlineLvl w:val="1"/>
            </w:pPr>
          </w:p>
        </w:tc>
        <w:tc>
          <w:tcPr>
            <w:tcW w:w="6096" w:type="dxa"/>
            <w:vAlign w:val="center"/>
          </w:tcPr>
          <w:p w:rsidR="005233ED" w:rsidRPr="004D2D80" w:rsidRDefault="005233ED" w:rsidP="007C372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Перпендикуляр до прямої. Відстань від точки до прямої</w:t>
            </w:r>
          </w:p>
        </w:tc>
        <w:tc>
          <w:tcPr>
            <w:tcW w:w="1560" w:type="dxa"/>
            <w:vAlign w:val="center"/>
          </w:tcPr>
          <w:p w:rsidR="005233ED" w:rsidRPr="008562D0" w:rsidRDefault="005233ED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233ED" w:rsidRPr="008562D0" w:rsidRDefault="005233ED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233ED" w:rsidRPr="008562D0" w:rsidRDefault="005233ED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</w:tr>
      <w:tr w:rsidR="005233ED" w:rsidRPr="008562D0" w:rsidTr="004A3338">
        <w:tc>
          <w:tcPr>
            <w:tcW w:w="708" w:type="dxa"/>
            <w:vAlign w:val="center"/>
          </w:tcPr>
          <w:p w:rsidR="005233ED" w:rsidRPr="008562D0" w:rsidRDefault="005233ED" w:rsidP="004A3338">
            <w:pPr>
              <w:pStyle w:val="1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5233ED" w:rsidRPr="00CC3306" w:rsidRDefault="005233ED" w:rsidP="007C372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Розв</w:t>
            </w:r>
            <w:r w:rsidRPr="009D1391">
              <w:rPr>
                <w:b w:val="0"/>
                <w:sz w:val="24"/>
                <w:szCs w:val="24"/>
              </w:rPr>
              <w:t>’</w:t>
            </w:r>
            <w:r>
              <w:rPr>
                <w:b w:val="0"/>
                <w:sz w:val="24"/>
                <w:szCs w:val="24"/>
              </w:rPr>
              <w:t>язування задач і вправ</w:t>
            </w:r>
          </w:p>
        </w:tc>
        <w:tc>
          <w:tcPr>
            <w:tcW w:w="1560" w:type="dxa"/>
            <w:vAlign w:val="center"/>
          </w:tcPr>
          <w:p w:rsidR="005233ED" w:rsidRPr="008562D0" w:rsidRDefault="005233ED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233ED" w:rsidRPr="008562D0" w:rsidRDefault="005233ED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233ED" w:rsidRPr="008562D0" w:rsidRDefault="005233ED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</w:tr>
      <w:tr w:rsidR="005233ED" w:rsidRPr="008562D0" w:rsidTr="004A3338">
        <w:tc>
          <w:tcPr>
            <w:tcW w:w="708" w:type="dxa"/>
            <w:vAlign w:val="center"/>
          </w:tcPr>
          <w:p w:rsidR="005233ED" w:rsidRPr="008562D0" w:rsidRDefault="005233ED" w:rsidP="004A3338">
            <w:pPr>
              <w:pStyle w:val="1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5233ED" w:rsidRPr="007F12CB" w:rsidRDefault="005233ED" w:rsidP="007C3728">
            <w:pPr>
              <w:pStyle w:val="1"/>
              <w:spacing w:before="0" w:beforeAutospacing="0" w:after="0" w:afterAutospacing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Друга ознака рівності трикутників та її застосування</w:t>
            </w:r>
          </w:p>
        </w:tc>
        <w:tc>
          <w:tcPr>
            <w:tcW w:w="1560" w:type="dxa"/>
            <w:vAlign w:val="center"/>
          </w:tcPr>
          <w:p w:rsidR="005233ED" w:rsidRPr="008562D0" w:rsidRDefault="005233ED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233ED" w:rsidRPr="008562D0" w:rsidRDefault="005233ED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233ED" w:rsidRPr="008562D0" w:rsidRDefault="005233ED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</w:tr>
      <w:tr w:rsidR="005233ED" w:rsidRPr="008562D0" w:rsidTr="004A3338">
        <w:tc>
          <w:tcPr>
            <w:tcW w:w="708" w:type="dxa"/>
            <w:vAlign w:val="center"/>
          </w:tcPr>
          <w:p w:rsidR="005233ED" w:rsidRPr="008562D0" w:rsidRDefault="005233ED" w:rsidP="004A3338">
            <w:pPr>
              <w:pStyle w:val="1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5233ED" w:rsidRPr="007F12CB" w:rsidRDefault="005233ED" w:rsidP="007E61E2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Розв</w:t>
            </w:r>
            <w:r w:rsidRPr="009D1391">
              <w:rPr>
                <w:b w:val="0"/>
                <w:sz w:val="24"/>
                <w:szCs w:val="24"/>
              </w:rPr>
              <w:t>’</w:t>
            </w:r>
            <w:r>
              <w:rPr>
                <w:b w:val="0"/>
                <w:sz w:val="24"/>
                <w:szCs w:val="24"/>
              </w:rPr>
              <w:t>язування задач і вправ</w:t>
            </w:r>
          </w:p>
        </w:tc>
        <w:tc>
          <w:tcPr>
            <w:tcW w:w="1560" w:type="dxa"/>
            <w:vAlign w:val="center"/>
          </w:tcPr>
          <w:p w:rsidR="005233ED" w:rsidRPr="008562D0" w:rsidRDefault="005233ED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233ED" w:rsidRPr="008562D0" w:rsidRDefault="005233ED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233ED" w:rsidRPr="008562D0" w:rsidRDefault="005233ED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</w:tr>
      <w:tr w:rsidR="005233ED" w:rsidRPr="008562D0" w:rsidTr="004A3338">
        <w:tc>
          <w:tcPr>
            <w:tcW w:w="708" w:type="dxa"/>
            <w:vAlign w:val="center"/>
          </w:tcPr>
          <w:p w:rsidR="005233ED" w:rsidRPr="008562D0" w:rsidRDefault="005233ED" w:rsidP="004A3338">
            <w:pPr>
              <w:pStyle w:val="1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5233ED" w:rsidRPr="004D2D80" w:rsidRDefault="005233ED" w:rsidP="007E61E2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295DF4">
              <w:rPr>
                <w:b w:val="0"/>
                <w:sz w:val="24"/>
                <w:szCs w:val="24"/>
              </w:rPr>
              <w:t xml:space="preserve">Види трикутників. Рівнобедрений </w:t>
            </w:r>
            <w:r>
              <w:rPr>
                <w:b w:val="0"/>
                <w:sz w:val="24"/>
                <w:szCs w:val="24"/>
              </w:rPr>
              <w:t>трикутник, його властивості та ознака</w:t>
            </w:r>
          </w:p>
        </w:tc>
        <w:tc>
          <w:tcPr>
            <w:tcW w:w="1560" w:type="dxa"/>
            <w:vAlign w:val="center"/>
          </w:tcPr>
          <w:p w:rsidR="005233ED" w:rsidRPr="008562D0" w:rsidRDefault="005233ED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233ED" w:rsidRPr="008562D0" w:rsidRDefault="005233ED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233ED" w:rsidRPr="008562D0" w:rsidRDefault="005233ED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</w:tr>
      <w:tr w:rsidR="005233ED" w:rsidRPr="008562D0" w:rsidTr="004A3338">
        <w:tc>
          <w:tcPr>
            <w:tcW w:w="708" w:type="dxa"/>
            <w:vAlign w:val="center"/>
          </w:tcPr>
          <w:p w:rsidR="005233ED" w:rsidRPr="008562D0" w:rsidRDefault="005233ED" w:rsidP="004A3338">
            <w:pPr>
              <w:pStyle w:val="1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5233ED" w:rsidRPr="004D2D80" w:rsidRDefault="005233ED" w:rsidP="007E61E2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Розв</w:t>
            </w:r>
            <w:r w:rsidRPr="009D1391">
              <w:rPr>
                <w:b w:val="0"/>
                <w:sz w:val="24"/>
                <w:szCs w:val="24"/>
              </w:rPr>
              <w:t>’</w:t>
            </w:r>
            <w:r>
              <w:rPr>
                <w:b w:val="0"/>
                <w:sz w:val="24"/>
                <w:szCs w:val="24"/>
              </w:rPr>
              <w:t>язування задач і вправ</w:t>
            </w:r>
          </w:p>
        </w:tc>
        <w:tc>
          <w:tcPr>
            <w:tcW w:w="1560" w:type="dxa"/>
            <w:vAlign w:val="center"/>
          </w:tcPr>
          <w:p w:rsidR="005233ED" w:rsidRPr="008562D0" w:rsidRDefault="005233ED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233ED" w:rsidRPr="008562D0" w:rsidRDefault="005233ED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233ED" w:rsidRPr="008562D0" w:rsidRDefault="005233ED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</w:tr>
      <w:tr w:rsidR="005233ED" w:rsidRPr="008562D0" w:rsidTr="00EF48EE">
        <w:trPr>
          <w:trHeight w:val="638"/>
        </w:trPr>
        <w:tc>
          <w:tcPr>
            <w:tcW w:w="708" w:type="dxa"/>
            <w:vAlign w:val="center"/>
          </w:tcPr>
          <w:p w:rsidR="005233ED" w:rsidRPr="008562D0" w:rsidRDefault="005233ED" w:rsidP="004A3338">
            <w:pPr>
              <w:pStyle w:val="1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5233ED" w:rsidRPr="004D2D80" w:rsidRDefault="005233ED" w:rsidP="007E61E2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295DF4">
              <w:rPr>
                <w:b w:val="0"/>
                <w:sz w:val="24"/>
                <w:szCs w:val="24"/>
              </w:rPr>
              <w:t>Медіана, бісектриса</w:t>
            </w:r>
            <w:r w:rsidR="00EF48EE">
              <w:rPr>
                <w:b w:val="0"/>
                <w:sz w:val="24"/>
                <w:szCs w:val="24"/>
              </w:rPr>
              <w:t xml:space="preserve"> </w:t>
            </w:r>
            <w:r w:rsidRPr="00295DF4">
              <w:rPr>
                <w:b w:val="0"/>
                <w:sz w:val="24"/>
                <w:szCs w:val="24"/>
              </w:rPr>
              <w:t>й висота трикутника.Властивості та ознаки рівнобедреного трикутника, пов</w:t>
            </w:r>
            <w:r w:rsidRPr="00295DF4">
              <w:rPr>
                <w:b w:val="0"/>
                <w:sz w:val="24"/>
                <w:szCs w:val="24"/>
                <w:lang w:val="ru-RU"/>
              </w:rPr>
              <w:t>’</w:t>
            </w:r>
            <w:r w:rsidRPr="00295DF4">
              <w:rPr>
                <w:b w:val="0"/>
                <w:sz w:val="24"/>
                <w:szCs w:val="24"/>
              </w:rPr>
              <w:t>язані з ними</w:t>
            </w:r>
          </w:p>
        </w:tc>
        <w:tc>
          <w:tcPr>
            <w:tcW w:w="1560" w:type="dxa"/>
            <w:vAlign w:val="center"/>
          </w:tcPr>
          <w:p w:rsidR="005233ED" w:rsidRPr="008562D0" w:rsidRDefault="005233ED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233ED" w:rsidRPr="008562D0" w:rsidRDefault="005233ED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233ED" w:rsidRPr="008562D0" w:rsidRDefault="005233ED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</w:tr>
      <w:tr w:rsidR="00EF48EE" w:rsidRPr="008562D0" w:rsidTr="00EF48EE">
        <w:trPr>
          <w:trHeight w:val="266"/>
        </w:trPr>
        <w:tc>
          <w:tcPr>
            <w:tcW w:w="708" w:type="dxa"/>
            <w:vAlign w:val="center"/>
          </w:tcPr>
          <w:p w:rsidR="00EF48EE" w:rsidRPr="008562D0" w:rsidRDefault="00EF48EE" w:rsidP="004A3338">
            <w:pPr>
              <w:pStyle w:val="1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EF48EE" w:rsidRPr="00295DF4" w:rsidRDefault="00EF48EE" w:rsidP="007E61E2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Розв</w:t>
            </w:r>
            <w:r w:rsidRPr="009D1391">
              <w:rPr>
                <w:b w:val="0"/>
                <w:sz w:val="24"/>
                <w:szCs w:val="24"/>
              </w:rPr>
              <w:t>’</w:t>
            </w:r>
            <w:r>
              <w:rPr>
                <w:b w:val="0"/>
                <w:sz w:val="24"/>
                <w:szCs w:val="24"/>
              </w:rPr>
              <w:t>язування задач і вправ</w:t>
            </w:r>
          </w:p>
        </w:tc>
        <w:tc>
          <w:tcPr>
            <w:tcW w:w="1560" w:type="dxa"/>
            <w:vAlign w:val="center"/>
          </w:tcPr>
          <w:p w:rsidR="00EF48EE" w:rsidRPr="008562D0" w:rsidRDefault="00EF48EE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F48EE" w:rsidRPr="008562D0" w:rsidRDefault="00EF48EE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F48EE" w:rsidRPr="008562D0" w:rsidRDefault="00EF48EE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</w:tr>
      <w:tr w:rsidR="005233ED" w:rsidRPr="008562D0" w:rsidTr="004A3338">
        <w:tc>
          <w:tcPr>
            <w:tcW w:w="708" w:type="dxa"/>
            <w:vAlign w:val="center"/>
          </w:tcPr>
          <w:p w:rsidR="005233ED" w:rsidRPr="008562D0" w:rsidRDefault="005233ED" w:rsidP="004A3338">
            <w:pPr>
              <w:pStyle w:val="1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5233ED" w:rsidRPr="00413BD4" w:rsidRDefault="005233ED" w:rsidP="007E61E2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Розв</w:t>
            </w:r>
            <w:r w:rsidRPr="009D1391">
              <w:rPr>
                <w:b w:val="0"/>
                <w:sz w:val="24"/>
                <w:szCs w:val="24"/>
              </w:rPr>
              <w:t>’</w:t>
            </w:r>
            <w:r>
              <w:rPr>
                <w:b w:val="0"/>
                <w:sz w:val="24"/>
                <w:szCs w:val="24"/>
              </w:rPr>
              <w:t>язування задач і вправ</w:t>
            </w:r>
          </w:p>
        </w:tc>
        <w:tc>
          <w:tcPr>
            <w:tcW w:w="1560" w:type="dxa"/>
            <w:vAlign w:val="center"/>
          </w:tcPr>
          <w:p w:rsidR="005233ED" w:rsidRPr="008562D0" w:rsidRDefault="005233ED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233ED" w:rsidRPr="008562D0" w:rsidRDefault="005233ED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233ED" w:rsidRPr="008562D0" w:rsidRDefault="005233ED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</w:tr>
      <w:tr w:rsidR="005233ED" w:rsidRPr="008562D0" w:rsidTr="004A3338">
        <w:tc>
          <w:tcPr>
            <w:tcW w:w="10915" w:type="dxa"/>
            <w:gridSpan w:val="5"/>
            <w:vAlign w:val="center"/>
          </w:tcPr>
          <w:p w:rsidR="005233ED" w:rsidRPr="003C6D32" w:rsidRDefault="005233ED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Cs w:val="0"/>
                <w:i/>
                <w:sz w:val="28"/>
                <w:szCs w:val="28"/>
              </w:rPr>
            </w:pPr>
            <w:r w:rsidRPr="003C6D32">
              <w:rPr>
                <w:bCs w:val="0"/>
                <w:i/>
                <w:sz w:val="28"/>
                <w:szCs w:val="28"/>
              </w:rPr>
              <w:t>ІІ семестр</w:t>
            </w:r>
          </w:p>
        </w:tc>
      </w:tr>
      <w:tr w:rsidR="005233ED" w:rsidRPr="008562D0" w:rsidTr="0058331E">
        <w:tc>
          <w:tcPr>
            <w:tcW w:w="708" w:type="dxa"/>
            <w:vAlign w:val="center"/>
          </w:tcPr>
          <w:p w:rsidR="005233ED" w:rsidRPr="008562D0" w:rsidRDefault="005233ED" w:rsidP="00984E0F">
            <w:pPr>
              <w:pStyle w:val="1"/>
              <w:numPr>
                <w:ilvl w:val="0"/>
                <w:numId w:val="3"/>
              </w:numPr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5233ED" w:rsidRPr="00CC3306" w:rsidRDefault="005233ED" w:rsidP="00DF2A6A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Третя ознака рівності трикутників та її застосування</w:t>
            </w:r>
          </w:p>
        </w:tc>
        <w:tc>
          <w:tcPr>
            <w:tcW w:w="1560" w:type="dxa"/>
            <w:vAlign w:val="center"/>
          </w:tcPr>
          <w:p w:rsidR="005233ED" w:rsidRPr="008562D0" w:rsidRDefault="005233ED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233ED" w:rsidRPr="008562D0" w:rsidRDefault="005233ED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233ED" w:rsidRPr="008562D0" w:rsidRDefault="005233ED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</w:tr>
      <w:tr w:rsidR="005233ED" w:rsidRPr="008562D0" w:rsidTr="0058331E">
        <w:tc>
          <w:tcPr>
            <w:tcW w:w="708" w:type="dxa"/>
            <w:vAlign w:val="center"/>
          </w:tcPr>
          <w:p w:rsidR="005233ED" w:rsidRPr="008562D0" w:rsidRDefault="005233ED" w:rsidP="00984E0F">
            <w:pPr>
              <w:pStyle w:val="1"/>
              <w:numPr>
                <w:ilvl w:val="0"/>
                <w:numId w:val="3"/>
              </w:numPr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5233ED" w:rsidRDefault="005233ED" w:rsidP="00DF2A6A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Розв</w:t>
            </w:r>
            <w:r w:rsidRPr="009D1391">
              <w:rPr>
                <w:b w:val="0"/>
                <w:sz w:val="24"/>
                <w:szCs w:val="24"/>
              </w:rPr>
              <w:t>’</w:t>
            </w:r>
            <w:r>
              <w:rPr>
                <w:b w:val="0"/>
                <w:sz w:val="24"/>
                <w:szCs w:val="24"/>
              </w:rPr>
              <w:t>язування задач і вправ</w:t>
            </w:r>
          </w:p>
        </w:tc>
        <w:tc>
          <w:tcPr>
            <w:tcW w:w="1560" w:type="dxa"/>
            <w:vAlign w:val="center"/>
          </w:tcPr>
          <w:p w:rsidR="005233ED" w:rsidRPr="008562D0" w:rsidRDefault="005233ED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233ED" w:rsidRPr="008562D0" w:rsidRDefault="005233ED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233ED" w:rsidRPr="008562D0" w:rsidRDefault="005233ED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</w:tr>
      <w:tr w:rsidR="00EF48EE" w:rsidRPr="008562D0" w:rsidTr="0058331E">
        <w:tc>
          <w:tcPr>
            <w:tcW w:w="708" w:type="dxa"/>
            <w:vAlign w:val="center"/>
          </w:tcPr>
          <w:p w:rsidR="00EF48EE" w:rsidRPr="008562D0" w:rsidRDefault="00EF48EE" w:rsidP="00984E0F">
            <w:pPr>
              <w:pStyle w:val="1"/>
              <w:numPr>
                <w:ilvl w:val="0"/>
                <w:numId w:val="3"/>
              </w:numPr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EF48EE" w:rsidRDefault="00EF48EE" w:rsidP="00DF2A6A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Розв</w:t>
            </w:r>
            <w:r w:rsidRPr="009D1391">
              <w:rPr>
                <w:b w:val="0"/>
                <w:sz w:val="24"/>
                <w:szCs w:val="24"/>
              </w:rPr>
              <w:t>’</w:t>
            </w:r>
            <w:r>
              <w:rPr>
                <w:b w:val="0"/>
                <w:sz w:val="24"/>
                <w:szCs w:val="24"/>
              </w:rPr>
              <w:t>язування задач і вправ</w:t>
            </w:r>
          </w:p>
        </w:tc>
        <w:tc>
          <w:tcPr>
            <w:tcW w:w="1560" w:type="dxa"/>
            <w:vAlign w:val="center"/>
          </w:tcPr>
          <w:p w:rsidR="00EF48EE" w:rsidRPr="008562D0" w:rsidRDefault="00EF48EE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F48EE" w:rsidRPr="008562D0" w:rsidRDefault="00EF48EE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F48EE" w:rsidRPr="008562D0" w:rsidRDefault="00EF48EE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</w:tr>
      <w:tr w:rsidR="005233ED" w:rsidRPr="008562D0" w:rsidTr="0058331E">
        <w:tc>
          <w:tcPr>
            <w:tcW w:w="708" w:type="dxa"/>
            <w:vAlign w:val="center"/>
          </w:tcPr>
          <w:p w:rsidR="005233ED" w:rsidRPr="008562D0" w:rsidRDefault="005233ED" w:rsidP="00984E0F">
            <w:pPr>
              <w:pStyle w:val="1"/>
              <w:numPr>
                <w:ilvl w:val="0"/>
                <w:numId w:val="3"/>
              </w:numPr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5233ED" w:rsidRPr="00CC3306" w:rsidRDefault="005233ED" w:rsidP="00DF2A6A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Підготовка до контрольної роботи</w:t>
            </w:r>
          </w:p>
        </w:tc>
        <w:tc>
          <w:tcPr>
            <w:tcW w:w="1560" w:type="dxa"/>
            <w:vAlign w:val="center"/>
          </w:tcPr>
          <w:p w:rsidR="005233ED" w:rsidRPr="008562D0" w:rsidRDefault="005233ED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233ED" w:rsidRPr="008562D0" w:rsidRDefault="005233ED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233ED" w:rsidRPr="008562D0" w:rsidRDefault="005233ED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</w:tr>
      <w:tr w:rsidR="005233ED" w:rsidRPr="008562D0" w:rsidTr="0058331E">
        <w:tc>
          <w:tcPr>
            <w:tcW w:w="708" w:type="dxa"/>
            <w:vAlign w:val="center"/>
          </w:tcPr>
          <w:p w:rsidR="005233ED" w:rsidRPr="008562D0" w:rsidRDefault="005233ED" w:rsidP="00984E0F">
            <w:pPr>
              <w:pStyle w:val="1"/>
              <w:numPr>
                <w:ilvl w:val="0"/>
                <w:numId w:val="3"/>
              </w:numPr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5233ED" w:rsidRPr="007F12CB" w:rsidRDefault="005233ED" w:rsidP="00DF2A6A">
            <w:pPr>
              <w:pStyle w:val="1"/>
              <w:spacing w:before="0" w:beforeAutospacing="0" w:after="0" w:afterAutospacing="0"/>
              <w:jc w:val="center"/>
              <w:outlineLvl w:val="0"/>
              <w:rPr>
                <w:sz w:val="24"/>
                <w:szCs w:val="24"/>
              </w:rPr>
            </w:pPr>
            <w:r w:rsidRPr="007F12CB">
              <w:rPr>
                <w:sz w:val="24"/>
                <w:szCs w:val="24"/>
              </w:rPr>
              <w:t xml:space="preserve">Тематична контрольна робота № 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  <w:vAlign w:val="center"/>
          </w:tcPr>
          <w:p w:rsidR="005233ED" w:rsidRPr="008562D0" w:rsidRDefault="005233ED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233ED" w:rsidRPr="008562D0" w:rsidRDefault="005233ED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233ED" w:rsidRPr="008562D0" w:rsidRDefault="005233ED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</w:tr>
      <w:tr w:rsidR="005233ED" w:rsidRPr="008562D0" w:rsidTr="004D2D80">
        <w:trPr>
          <w:trHeight w:val="287"/>
        </w:trPr>
        <w:tc>
          <w:tcPr>
            <w:tcW w:w="708" w:type="dxa"/>
            <w:vAlign w:val="center"/>
          </w:tcPr>
          <w:p w:rsidR="005233ED" w:rsidRPr="008562D0" w:rsidRDefault="005233ED" w:rsidP="00984E0F">
            <w:pPr>
              <w:pStyle w:val="1"/>
              <w:numPr>
                <w:ilvl w:val="0"/>
                <w:numId w:val="3"/>
              </w:numPr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5233ED" w:rsidRPr="007F12CB" w:rsidRDefault="005233ED" w:rsidP="00DF2A6A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i/>
                <w:sz w:val="24"/>
                <w:szCs w:val="24"/>
              </w:rPr>
            </w:pPr>
            <w:r w:rsidRPr="007F12CB">
              <w:rPr>
                <w:b w:val="0"/>
                <w:i/>
                <w:sz w:val="24"/>
                <w:szCs w:val="24"/>
              </w:rPr>
              <w:t>Аналіз контрольної роботи</w:t>
            </w:r>
          </w:p>
        </w:tc>
        <w:tc>
          <w:tcPr>
            <w:tcW w:w="1560" w:type="dxa"/>
            <w:vAlign w:val="center"/>
          </w:tcPr>
          <w:p w:rsidR="005233ED" w:rsidRPr="008562D0" w:rsidRDefault="005233ED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233ED" w:rsidRPr="008562D0" w:rsidRDefault="005233ED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233ED" w:rsidRPr="008562D0" w:rsidRDefault="005233ED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</w:tr>
      <w:tr w:rsidR="00EF48EE" w:rsidRPr="008562D0" w:rsidTr="004D2D80">
        <w:trPr>
          <w:trHeight w:val="287"/>
        </w:trPr>
        <w:tc>
          <w:tcPr>
            <w:tcW w:w="708" w:type="dxa"/>
            <w:vAlign w:val="center"/>
          </w:tcPr>
          <w:p w:rsidR="00EF48EE" w:rsidRPr="008562D0" w:rsidRDefault="00EF48EE" w:rsidP="00984E0F">
            <w:pPr>
              <w:pStyle w:val="1"/>
              <w:numPr>
                <w:ilvl w:val="0"/>
                <w:numId w:val="3"/>
              </w:numPr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EF48EE" w:rsidRPr="00413BD4" w:rsidRDefault="00EF48EE" w:rsidP="005E044E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Кути, утворені при перетині двох прямих січною. Ознаки паралельності прямих</w:t>
            </w:r>
          </w:p>
        </w:tc>
        <w:tc>
          <w:tcPr>
            <w:tcW w:w="1560" w:type="dxa"/>
            <w:vAlign w:val="center"/>
          </w:tcPr>
          <w:p w:rsidR="00EF48EE" w:rsidRPr="008562D0" w:rsidRDefault="00EF48EE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F48EE" w:rsidRPr="008562D0" w:rsidRDefault="00EF48EE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F48EE" w:rsidRPr="008562D0" w:rsidRDefault="00EF48EE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</w:tr>
      <w:tr w:rsidR="00EF48EE" w:rsidRPr="008562D0" w:rsidTr="0058331E">
        <w:tc>
          <w:tcPr>
            <w:tcW w:w="708" w:type="dxa"/>
            <w:vAlign w:val="center"/>
          </w:tcPr>
          <w:p w:rsidR="00EF48EE" w:rsidRPr="008562D0" w:rsidRDefault="00EF48EE" w:rsidP="00984E0F">
            <w:pPr>
              <w:pStyle w:val="1"/>
              <w:numPr>
                <w:ilvl w:val="0"/>
                <w:numId w:val="3"/>
              </w:numPr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EF48EE" w:rsidRPr="00CC3306" w:rsidRDefault="00EF48EE" w:rsidP="005E044E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Розв</w:t>
            </w:r>
            <w:r w:rsidRPr="009D1391">
              <w:rPr>
                <w:b w:val="0"/>
                <w:sz w:val="24"/>
                <w:szCs w:val="24"/>
              </w:rPr>
              <w:t>’</w:t>
            </w:r>
            <w:r>
              <w:rPr>
                <w:b w:val="0"/>
                <w:sz w:val="24"/>
                <w:szCs w:val="24"/>
              </w:rPr>
              <w:t>язування задач і вправ</w:t>
            </w:r>
          </w:p>
        </w:tc>
        <w:tc>
          <w:tcPr>
            <w:tcW w:w="1560" w:type="dxa"/>
            <w:vAlign w:val="center"/>
          </w:tcPr>
          <w:p w:rsidR="00EF48EE" w:rsidRPr="008562D0" w:rsidRDefault="00EF48EE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F48EE" w:rsidRPr="008562D0" w:rsidRDefault="00EF48EE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F48EE" w:rsidRPr="008562D0" w:rsidRDefault="00EF48EE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</w:tr>
      <w:tr w:rsidR="00EF48EE" w:rsidRPr="008562D0" w:rsidTr="0058331E">
        <w:tc>
          <w:tcPr>
            <w:tcW w:w="708" w:type="dxa"/>
            <w:vAlign w:val="center"/>
          </w:tcPr>
          <w:p w:rsidR="00EF48EE" w:rsidRPr="008562D0" w:rsidRDefault="00EF48EE" w:rsidP="00984E0F">
            <w:pPr>
              <w:pStyle w:val="1"/>
              <w:numPr>
                <w:ilvl w:val="0"/>
                <w:numId w:val="3"/>
              </w:numPr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EF48EE" w:rsidRPr="007F12CB" w:rsidRDefault="00EF48EE" w:rsidP="00C1112B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Розв</w:t>
            </w:r>
            <w:r w:rsidRPr="009D1391">
              <w:rPr>
                <w:b w:val="0"/>
                <w:sz w:val="24"/>
                <w:szCs w:val="24"/>
              </w:rPr>
              <w:t>’</w:t>
            </w:r>
            <w:r>
              <w:rPr>
                <w:b w:val="0"/>
                <w:sz w:val="24"/>
                <w:szCs w:val="24"/>
              </w:rPr>
              <w:t>язування задач і вправ</w:t>
            </w:r>
          </w:p>
        </w:tc>
        <w:tc>
          <w:tcPr>
            <w:tcW w:w="1560" w:type="dxa"/>
            <w:vAlign w:val="center"/>
          </w:tcPr>
          <w:p w:rsidR="00EF48EE" w:rsidRPr="008562D0" w:rsidRDefault="00EF48EE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F48EE" w:rsidRPr="008562D0" w:rsidRDefault="00EF48EE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F48EE" w:rsidRPr="008562D0" w:rsidRDefault="00EF48EE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</w:tr>
      <w:tr w:rsidR="00EF48EE" w:rsidRPr="008562D0" w:rsidTr="004D2D80">
        <w:trPr>
          <w:trHeight w:val="281"/>
        </w:trPr>
        <w:tc>
          <w:tcPr>
            <w:tcW w:w="708" w:type="dxa"/>
            <w:vAlign w:val="center"/>
          </w:tcPr>
          <w:p w:rsidR="00EF48EE" w:rsidRPr="008562D0" w:rsidRDefault="00EF48EE" w:rsidP="00984E0F">
            <w:pPr>
              <w:pStyle w:val="1"/>
              <w:numPr>
                <w:ilvl w:val="0"/>
                <w:numId w:val="3"/>
              </w:numPr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EF48EE" w:rsidRDefault="00EF48EE" w:rsidP="00E1028E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Властивості кутів, утворених при перетині паралельних прямих січною</w:t>
            </w:r>
          </w:p>
        </w:tc>
        <w:tc>
          <w:tcPr>
            <w:tcW w:w="1560" w:type="dxa"/>
            <w:vAlign w:val="center"/>
          </w:tcPr>
          <w:p w:rsidR="00EF48EE" w:rsidRPr="008562D0" w:rsidRDefault="00EF48EE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F48EE" w:rsidRPr="008562D0" w:rsidRDefault="00EF48EE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F48EE" w:rsidRPr="008562D0" w:rsidRDefault="00EF48EE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</w:tr>
      <w:tr w:rsidR="00EF48EE" w:rsidRPr="008562D0" w:rsidTr="004D2D80">
        <w:trPr>
          <w:trHeight w:val="281"/>
        </w:trPr>
        <w:tc>
          <w:tcPr>
            <w:tcW w:w="708" w:type="dxa"/>
            <w:vAlign w:val="center"/>
          </w:tcPr>
          <w:p w:rsidR="00EF48EE" w:rsidRPr="008562D0" w:rsidRDefault="00EF48EE" w:rsidP="00984E0F">
            <w:pPr>
              <w:pStyle w:val="1"/>
              <w:numPr>
                <w:ilvl w:val="0"/>
                <w:numId w:val="3"/>
              </w:numPr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EF48EE" w:rsidRPr="007F12CB" w:rsidRDefault="00EF48EE" w:rsidP="00E1028E">
            <w:pPr>
              <w:pStyle w:val="1"/>
              <w:spacing w:before="0" w:beforeAutospacing="0" w:after="0" w:afterAutospacing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Розв</w:t>
            </w:r>
            <w:r w:rsidRPr="009D1391">
              <w:rPr>
                <w:b w:val="0"/>
                <w:sz w:val="24"/>
                <w:szCs w:val="24"/>
              </w:rPr>
              <w:t>’</w:t>
            </w:r>
            <w:r>
              <w:rPr>
                <w:b w:val="0"/>
                <w:sz w:val="24"/>
                <w:szCs w:val="24"/>
              </w:rPr>
              <w:t>язування задач і вправ</w:t>
            </w:r>
          </w:p>
        </w:tc>
        <w:tc>
          <w:tcPr>
            <w:tcW w:w="1560" w:type="dxa"/>
            <w:vAlign w:val="center"/>
          </w:tcPr>
          <w:p w:rsidR="00EF48EE" w:rsidRPr="008562D0" w:rsidRDefault="00EF48EE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F48EE" w:rsidRPr="008562D0" w:rsidRDefault="00EF48EE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F48EE" w:rsidRPr="008562D0" w:rsidRDefault="00EF48EE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</w:tr>
      <w:tr w:rsidR="00EF48EE" w:rsidRPr="008562D0" w:rsidTr="004D2D80">
        <w:trPr>
          <w:trHeight w:val="257"/>
        </w:trPr>
        <w:tc>
          <w:tcPr>
            <w:tcW w:w="708" w:type="dxa"/>
            <w:vAlign w:val="center"/>
          </w:tcPr>
          <w:p w:rsidR="00EF48EE" w:rsidRPr="008562D0" w:rsidRDefault="00EF48EE" w:rsidP="00984E0F">
            <w:pPr>
              <w:pStyle w:val="1"/>
              <w:numPr>
                <w:ilvl w:val="0"/>
                <w:numId w:val="3"/>
              </w:numPr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EF48EE" w:rsidRPr="004D2D80" w:rsidRDefault="00EF48EE" w:rsidP="007E5170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Розв</w:t>
            </w:r>
            <w:r w:rsidRPr="009D1391">
              <w:rPr>
                <w:b w:val="0"/>
                <w:sz w:val="24"/>
                <w:szCs w:val="24"/>
              </w:rPr>
              <w:t>’</w:t>
            </w:r>
            <w:r>
              <w:rPr>
                <w:b w:val="0"/>
                <w:sz w:val="24"/>
                <w:szCs w:val="24"/>
              </w:rPr>
              <w:t>язування задач і вправ</w:t>
            </w:r>
          </w:p>
        </w:tc>
        <w:tc>
          <w:tcPr>
            <w:tcW w:w="1560" w:type="dxa"/>
            <w:vAlign w:val="center"/>
          </w:tcPr>
          <w:p w:rsidR="00EF48EE" w:rsidRPr="008562D0" w:rsidRDefault="00EF48EE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F48EE" w:rsidRPr="008562D0" w:rsidRDefault="00EF48EE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F48EE" w:rsidRPr="008562D0" w:rsidRDefault="00EF48EE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</w:tr>
      <w:tr w:rsidR="00EF48EE" w:rsidRPr="008562D0" w:rsidTr="0058331E">
        <w:tc>
          <w:tcPr>
            <w:tcW w:w="708" w:type="dxa"/>
            <w:vAlign w:val="center"/>
          </w:tcPr>
          <w:p w:rsidR="00EF48EE" w:rsidRPr="008562D0" w:rsidRDefault="00EF48EE" w:rsidP="00984E0F">
            <w:pPr>
              <w:pStyle w:val="1"/>
              <w:numPr>
                <w:ilvl w:val="0"/>
                <w:numId w:val="3"/>
              </w:numPr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EF48EE" w:rsidRPr="007F12CB" w:rsidRDefault="00EF48EE" w:rsidP="002141F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Сума кутів трикутника. Зовнішній кут трикутника</w:t>
            </w:r>
          </w:p>
        </w:tc>
        <w:tc>
          <w:tcPr>
            <w:tcW w:w="1560" w:type="dxa"/>
            <w:vAlign w:val="center"/>
          </w:tcPr>
          <w:p w:rsidR="00EF48EE" w:rsidRPr="008562D0" w:rsidRDefault="00EF48EE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F48EE" w:rsidRPr="008562D0" w:rsidRDefault="00EF48EE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F48EE" w:rsidRPr="008562D0" w:rsidRDefault="00EF48EE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</w:tr>
      <w:tr w:rsidR="00EF48EE" w:rsidRPr="008562D0" w:rsidTr="0058331E">
        <w:tc>
          <w:tcPr>
            <w:tcW w:w="708" w:type="dxa"/>
            <w:vAlign w:val="center"/>
          </w:tcPr>
          <w:p w:rsidR="00EF48EE" w:rsidRPr="008562D0" w:rsidRDefault="00EF48EE" w:rsidP="00984E0F">
            <w:pPr>
              <w:pStyle w:val="1"/>
              <w:numPr>
                <w:ilvl w:val="0"/>
                <w:numId w:val="3"/>
              </w:numPr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EF48EE" w:rsidRPr="008E7989" w:rsidRDefault="00EF48EE" w:rsidP="002141F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Розв</w:t>
            </w:r>
            <w:r w:rsidRPr="009D1391">
              <w:rPr>
                <w:b w:val="0"/>
                <w:sz w:val="24"/>
                <w:szCs w:val="24"/>
              </w:rPr>
              <w:t>’</w:t>
            </w:r>
            <w:r>
              <w:rPr>
                <w:b w:val="0"/>
                <w:sz w:val="24"/>
                <w:szCs w:val="24"/>
              </w:rPr>
              <w:t>язування задач і вправ</w:t>
            </w:r>
          </w:p>
        </w:tc>
        <w:tc>
          <w:tcPr>
            <w:tcW w:w="1560" w:type="dxa"/>
            <w:vAlign w:val="center"/>
          </w:tcPr>
          <w:p w:rsidR="00EF48EE" w:rsidRPr="008562D0" w:rsidRDefault="00EF48EE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F48EE" w:rsidRPr="008562D0" w:rsidRDefault="00EF48EE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F48EE" w:rsidRPr="008562D0" w:rsidRDefault="00EF48EE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</w:tr>
      <w:tr w:rsidR="00EF48EE" w:rsidRPr="008562D0" w:rsidTr="0058331E">
        <w:tc>
          <w:tcPr>
            <w:tcW w:w="708" w:type="dxa"/>
            <w:vAlign w:val="center"/>
          </w:tcPr>
          <w:p w:rsidR="00EF48EE" w:rsidRPr="008562D0" w:rsidRDefault="00EF48EE" w:rsidP="00984E0F">
            <w:pPr>
              <w:pStyle w:val="1"/>
              <w:numPr>
                <w:ilvl w:val="0"/>
                <w:numId w:val="3"/>
              </w:numPr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EF48EE" w:rsidRPr="004D2D80" w:rsidRDefault="00EF48EE" w:rsidP="003A395D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Прямокутні трикутники. Ознаки та властивості прямокутних трикутників</w:t>
            </w:r>
          </w:p>
        </w:tc>
        <w:tc>
          <w:tcPr>
            <w:tcW w:w="1560" w:type="dxa"/>
            <w:vAlign w:val="center"/>
          </w:tcPr>
          <w:p w:rsidR="00EF48EE" w:rsidRPr="008562D0" w:rsidRDefault="00EF48EE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F48EE" w:rsidRPr="008562D0" w:rsidRDefault="00EF48EE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F48EE" w:rsidRPr="008562D0" w:rsidRDefault="00EF48EE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</w:tr>
      <w:tr w:rsidR="00EF48EE" w:rsidRPr="008562D0" w:rsidTr="0058331E">
        <w:tc>
          <w:tcPr>
            <w:tcW w:w="708" w:type="dxa"/>
            <w:vAlign w:val="center"/>
          </w:tcPr>
          <w:p w:rsidR="00EF48EE" w:rsidRPr="008562D0" w:rsidRDefault="00EF48EE" w:rsidP="00984E0F">
            <w:pPr>
              <w:pStyle w:val="1"/>
              <w:numPr>
                <w:ilvl w:val="0"/>
                <w:numId w:val="3"/>
              </w:numPr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EF48EE" w:rsidRDefault="00EF48EE" w:rsidP="003A395D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Розв</w:t>
            </w:r>
            <w:r w:rsidRPr="009D1391">
              <w:rPr>
                <w:b w:val="0"/>
                <w:sz w:val="24"/>
                <w:szCs w:val="24"/>
              </w:rPr>
              <w:t>’</w:t>
            </w:r>
            <w:r>
              <w:rPr>
                <w:b w:val="0"/>
                <w:sz w:val="24"/>
                <w:szCs w:val="24"/>
              </w:rPr>
              <w:t>язування задач і вправ</w:t>
            </w:r>
          </w:p>
        </w:tc>
        <w:tc>
          <w:tcPr>
            <w:tcW w:w="1560" w:type="dxa"/>
            <w:vAlign w:val="center"/>
          </w:tcPr>
          <w:p w:rsidR="00EF48EE" w:rsidRPr="008562D0" w:rsidRDefault="00EF48EE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F48EE" w:rsidRPr="008562D0" w:rsidRDefault="00EF48EE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F48EE" w:rsidRPr="008562D0" w:rsidRDefault="00EF48EE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</w:tr>
      <w:tr w:rsidR="00EF48EE" w:rsidRPr="008562D0" w:rsidTr="0058331E">
        <w:tc>
          <w:tcPr>
            <w:tcW w:w="708" w:type="dxa"/>
            <w:vAlign w:val="center"/>
          </w:tcPr>
          <w:p w:rsidR="00EF48EE" w:rsidRPr="008562D0" w:rsidRDefault="00EF48EE" w:rsidP="00984E0F">
            <w:pPr>
              <w:pStyle w:val="1"/>
              <w:numPr>
                <w:ilvl w:val="0"/>
                <w:numId w:val="3"/>
              </w:numPr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EF48EE" w:rsidRPr="00CC3306" w:rsidRDefault="00EF48EE" w:rsidP="003A395D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Співвідношення між сторонами і кутами трикутника. Нерівність трикутника</w:t>
            </w:r>
          </w:p>
        </w:tc>
        <w:tc>
          <w:tcPr>
            <w:tcW w:w="1560" w:type="dxa"/>
            <w:vAlign w:val="center"/>
          </w:tcPr>
          <w:p w:rsidR="00EF48EE" w:rsidRPr="008562D0" w:rsidRDefault="00EF48EE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F48EE" w:rsidRPr="008562D0" w:rsidRDefault="00EF48EE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F48EE" w:rsidRPr="008562D0" w:rsidRDefault="00EF48EE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</w:tr>
      <w:tr w:rsidR="00EF48EE" w:rsidRPr="008562D0" w:rsidTr="0058331E">
        <w:tc>
          <w:tcPr>
            <w:tcW w:w="708" w:type="dxa"/>
            <w:vAlign w:val="center"/>
          </w:tcPr>
          <w:p w:rsidR="00EF48EE" w:rsidRPr="008562D0" w:rsidRDefault="00EF48EE" w:rsidP="00984E0F">
            <w:pPr>
              <w:pStyle w:val="1"/>
              <w:numPr>
                <w:ilvl w:val="0"/>
                <w:numId w:val="3"/>
              </w:numPr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EF48EE" w:rsidRDefault="00EF48EE" w:rsidP="003A395D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Розв</w:t>
            </w:r>
            <w:r w:rsidRPr="00295DF4">
              <w:rPr>
                <w:b w:val="0"/>
                <w:sz w:val="24"/>
                <w:szCs w:val="24"/>
                <w:lang w:val="ru-RU"/>
              </w:rPr>
              <w:t>’</w:t>
            </w:r>
            <w:r>
              <w:rPr>
                <w:b w:val="0"/>
                <w:sz w:val="24"/>
                <w:szCs w:val="24"/>
              </w:rPr>
              <w:t>язування задач і вправ</w:t>
            </w:r>
          </w:p>
        </w:tc>
        <w:tc>
          <w:tcPr>
            <w:tcW w:w="1560" w:type="dxa"/>
            <w:vAlign w:val="center"/>
          </w:tcPr>
          <w:p w:rsidR="00EF48EE" w:rsidRPr="008562D0" w:rsidRDefault="00EF48EE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F48EE" w:rsidRPr="008562D0" w:rsidRDefault="00EF48EE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F48EE" w:rsidRPr="008562D0" w:rsidRDefault="00EF48EE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</w:tr>
      <w:tr w:rsidR="00EF48EE" w:rsidRPr="008562D0" w:rsidTr="0058331E">
        <w:tc>
          <w:tcPr>
            <w:tcW w:w="708" w:type="dxa"/>
            <w:vAlign w:val="center"/>
          </w:tcPr>
          <w:p w:rsidR="00EF48EE" w:rsidRPr="008562D0" w:rsidRDefault="00EF48EE" w:rsidP="00984E0F">
            <w:pPr>
              <w:pStyle w:val="1"/>
              <w:numPr>
                <w:ilvl w:val="0"/>
                <w:numId w:val="3"/>
              </w:numPr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EF48EE" w:rsidRPr="007F12CB" w:rsidRDefault="00EF48EE" w:rsidP="003A395D">
            <w:pPr>
              <w:pStyle w:val="1"/>
              <w:spacing w:before="0" w:beforeAutospacing="0" w:after="0" w:afterAutospacing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Підготовка до контрольної роботи</w:t>
            </w:r>
          </w:p>
        </w:tc>
        <w:tc>
          <w:tcPr>
            <w:tcW w:w="1560" w:type="dxa"/>
            <w:vAlign w:val="center"/>
          </w:tcPr>
          <w:p w:rsidR="00EF48EE" w:rsidRPr="008562D0" w:rsidRDefault="00EF48EE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F48EE" w:rsidRPr="008562D0" w:rsidRDefault="00EF48EE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F48EE" w:rsidRPr="008562D0" w:rsidRDefault="00EF48EE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</w:tr>
      <w:tr w:rsidR="00EF48EE" w:rsidRPr="008562D0" w:rsidTr="0058331E">
        <w:tc>
          <w:tcPr>
            <w:tcW w:w="708" w:type="dxa"/>
            <w:vAlign w:val="center"/>
          </w:tcPr>
          <w:p w:rsidR="00EF48EE" w:rsidRPr="008562D0" w:rsidRDefault="00EF48EE" w:rsidP="00984E0F">
            <w:pPr>
              <w:pStyle w:val="1"/>
              <w:numPr>
                <w:ilvl w:val="0"/>
                <w:numId w:val="3"/>
              </w:numPr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EF48EE" w:rsidRPr="007F12CB" w:rsidRDefault="00EF48EE" w:rsidP="003A395D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i/>
                <w:sz w:val="24"/>
                <w:szCs w:val="24"/>
              </w:rPr>
            </w:pPr>
            <w:r w:rsidRPr="007F12CB">
              <w:rPr>
                <w:sz w:val="24"/>
                <w:szCs w:val="24"/>
              </w:rPr>
              <w:t xml:space="preserve">Тематична контрольна робота № 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vAlign w:val="center"/>
          </w:tcPr>
          <w:p w:rsidR="00EF48EE" w:rsidRPr="008562D0" w:rsidRDefault="00EF48EE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F48EE" w:rsidRPr="008562D0" w:rsidRDefault="00EF48EE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F48EE" w:rsidRPr="008562D0" w:rsidRDefault="00EF48EE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</w:tr>
      <w:tr w:rsidR="00EF48EE" w:rsidRPr="008562D0" w:rsidTr="0058331E">
        <w:tc>
          <w:tcPr>
            <w:tcW w:w="708" w:type="dxa"/>
            <w:vAlign w:val="center"/>
          </w:tcPr>
          <w:p w:rsidR="00EF48EE" w:rsidRPr="008562D0" w:rsidRDefault="00EF48EE" w:rsidP="00984E0F">
            <w:pPr>
              <w:pStyle w:val="1"/>
              <w:numPr>
                <w:ilvl w:val="0"/>
                <w:numId w:val="3"/>
              </w:numPr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EF48EE" w:rsidRPr="008E7989" w:rsidRDefault="00EF48EE" w:rsidP="003A395D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7F12CB">
              <w:rPr>
                <w:b w:val="0"/>
                <w:i/>
                <w:sz w:val="24"/>
                <w:szCs w:val="24"/>
              </w:rPr>
              <w:t>Аналіз контрольної роботи</w:t>
            </w:r>
          </w:p>
        </w:tc>
        <w:tc>
          <w:tcPr>
            <w:tcW w:w="1560" w:type="dxa"/>
            <w:vAlign w:val="center"/>
          </w:tcPr>
          <w:p w:rsidR="00EF48EE" w:rsidRPr="008562D0" w:rsidRDefault="00EF48EE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F48EE" w:rsidRPr="008562D0" w:rsidRDefault="00EF48EE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F48EE" w:rsidRPr="008562D0" w:rsidRDefault="00EF48EE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</w:tr>
      <w:tr w:rsidR="00EF48EE" w:rsidRPr="008562D0" w:rsidTr="0058331E">
        <w:tc>
          <w:tcPr>
            <w:tcW w:w="708" w:type="dxa"/>
            <w:vAlign w:val="center"/>
          </w:tcPr>
          <w:p w:rsidR="00EF48EE" w:rsidRPr="008562D0" w:rsidRDefault="00EF48EE" w:rsidP="00984E0F">
            <w:pPr>
              <w:pStyle w:val="1"/>
              <w:numPr>
                <w:ilvl w:val="0"/>
                <w:numId w:val="3"/>
              </w:numPr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EF48EE" w:rsidRPr="005233ED" w:rsidRDefault="00EF48EE" w:rsidP="003A395D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Коло і круг</w:t>
            </w:r>
          </w:p>
        </w:tc>
        <w:tc>
          <w:tcPr>
            <w:tcW w:w="1560" w:type="dxa"/>
            <w:vAlign w:val="center"/>
          </w:tcPr>
          <w:p w:rsidR="00EF48EE" w:rsidRPr="008562D0" w:rsidRDefault="00EF48EE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F48EE" w:rsidRPr="008562D0" w:rsidRDefault="00EF48EE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F48EE" w:rsidRPr="008562D0" w:rsidRDefault="00EF48EE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</w:tr>
      <w:tr w:rsidR="00EF48EE" w:rsidRPr="008562D0" w:rsidTr="0058331E">
        <w:tc>
          <w:tcPr>
            <w:tcW w:w="708" w:type="dxa"/>
            <w:vAlign w:val="center"/>
          </w:tcPr>
          <w:p w:rsidR="00EF48EE" w:rsidRPr="008562D0" w:rsidRDefault="00EF48EE" w:rsidP="00984E0F">
            <w:pPr>
              <w:pStyle w:val="1"/>
              <w:numPr>
                <w:ilvl w:val="0"/>
                <w:numId w:val="3"/>
              </w:numPr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EF48EE" w:rsidRDefault="00EF48EE" w:rsidP="003A395D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Розв</w:t>
            </w:r>
            <w:r w:rsidRPr="009D1391">
              <w:rPr>
                <w:b w:val="0"/>
                <w:sz w:val="24"/>
                <w:szCs w:val="24"/>
              </w:rPr>
              <w:t>’</w:t>
            </w:r>
            <w:r>
              <w:rPr>
                <w:b w:val="0"/>
                <w:sz w:val="24"/>
                <w:szCs w:val="24"/>
              </w:rPr>
              <w:t>язування задач і вправ</w:t>
            </w:r>
          </w:p>
        </w:tc>
        <w:tc>
          <w:tcPr>
            <w:tcW w:w="1560" w:type="dxa"/>
            <w:vAlign w:val="center"/>
          </w:tcPr>
          <w:p w:rsidR="00EF48EE" w:rsidRPr="008562D0" w:rsidRDefault="00EF48EE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F48EE" w:rsidRPr="008562D0" w:rsidRDefault="00EF48EE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F48EE" w:rsidRPr="008562D0" w:rsidRDefault="00EF48EE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</w:tr>
      <w:tr w:rsidR="00EF48EE" w:rsidRPr="008562D0" w:rsidTr="0058331E">
        <w:tc>
          <w:tcPr>
            <w:tcW w:w="708" w:type="dxa"/>
            <w:vAlign w:val="center"/>
          </w:tcPr>
          <w:p w:rsidR="00EF48EE" w:rsidRPr="008562D0" w:rsidRDefault="00EF48EE" w:rsidP="00984E0F">
            <w:pPr>
              <w:pStyle w:val="1"/>
              <w:numPr>
                <w:ilvl w:val="0"/>
                <w:numId w:val="3"/>
              </w:numPr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EF48EE" w:rsidRDefault="00EF48EE" w:rsidP="003A395D">
            <w:pPr>
              <w:pStyle w:val="1"/>
              <w:spacing w:after="0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Дотична до кола, її властивість та ознака</w:t>
            </w:r>
          </w:p>
        </w:tc>
        <w:tc>
          <w:tcPr>
            <w:tcW w:w="1560" w:type="dxa"/>
            <w:vAlign w:val="center"/>
          </w:tcPr>
          <w:p w:rsidR="00EF48EE" w:rsidRPr="008562D0" w:rsidRDefault="00EF48EE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F48EE" w:rsidRPr="008562D0" w:rsidRDefault="00EF48EE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F48EE" w:rsidRPr="008562D0" w:rsidRDefault="00EF48EE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</w:tr>
      <w:tr w:rsidR="00EF48EE" w:rsidRPr="008562D0" w:rsidTr="0058331E">
        <w:tc>
          <w:tcPr>
            <w:tcW w:w="708" w:type="dxa"/>
            <w:vAlign w:val="center"/>
          </w:tcPr>
          <w:p w:rsidR="00EF48EE" w:rsidRPr="008562D0" w:rsidRDefault="00EF48EE" w:rsidP="00984E0F">
            <w:pPr>
              <w:pStyle w:val="1"/>
              <w:numPr>
                <w:ilvl w:val="0"/>
                <w:numId w:val="3"/>
              </w:numPr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EF48EE" w:rsidRPr="00E86F22" w:rsidRDefault="00EF48EE" w:rsidP="003A395D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Розв</w:t>
            </w:r>
            <w:r w:rsidRPr="009D1391">
              <w:rPr>
                <w:b w:val="0"/>
                <w:sz w:val="24"/>
                <w:szCs w:val="24"/>
              </w:rPr>
              <w:t>’</w:t>
            </w:r>
            <w:r>
              <w:rPr>
                <w:b w:val="0"/>
                <w:sz w:val="24"/>
                <w:szCs w:val="24"/>
              </w:rPr>
              <w:t>язування задач і вправ</w:t>
            </w:r>
          </w:p>
        </w:tc>
        <w:tc>
          <w:tcPr>
            <w:tcW w:w="1560" w:type="dxa"/>
            <w:vAlign w:val="center"/>
          </w:tcPr>
          <w:p w:rsidR="00EF48EE" w:rsidRPr="008562D0" w:rsidRDefault="00EF48EE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F48EE" w:rsidRPr="008562D0" w:rsidRDefault="00EF48EE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F48EE" w:rsidRPr="008562D0" w:rsidRDefault="00EF48EE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</w:tr>
      <w:tr w:rsidR="00EF48EE" w:rsidRPr="008562D0" w:rsidTr="0058331E">
        <w:tc>
          <w:tcPr>
            <w:tcW w:w="708" w:type="dxa"/>
            <w:vAlign w:val="center"/>
          </w:tcPr>
          <w:p w:rsidR="00EF48EE" w:rsidRPr="008562D0" w:rsidRDefault="00EF48EE" w:rsidP="00984E0F">
            <w:pPr>
              <w:pStyle w:val="1"/>
              <w:numPr>
                <w:ilvl w:val="0"/>
                <w:numId w:val="3"/>
              </w:numPr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EF48EE" w:rsidRPr="002C1B38" w:rsidRDefault="00EF48EE" w:rsidP="000D34AA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Задача на побудову та її розв</w:t>
            </w:r>
            <w:r w:rsidRPr="005233ED">
              <w:rPr>
                <w:b w:val="0"/>
                <w:sz w:val="24"/>
                <w:szCs w:val="24"/>
                <w:lang w:val="ru-RU"/>
              </w:rPr>
              <w:t>’</w:t>
            </w:r>
            <w:r>
              <w:rPr>
                <w:b w:val="0"/>
                <w:sz w:val="24"/>
                <w:szCs w:val="24"/>
              </w:rPr>
              <w:t>язування. Основні задачі на побудову</w:t>
            </w:r>
          </w:p>
        </w:tc>
        <w:tc>
          <w:tcPr>
            <w:tcW w:w="1560" w:type="dxa"/>
            <w:vAlign w:val="center"/>
          </w:tcPr>
          <w:p w:rsidR="00EF48EE" w:rsidRPr="008562D0" w:rsidRDefault="00EF48EE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F48EE" w:rsidRPr="008562D0" w:rsidRDefault="00EF48EE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F48EE" w:rsidRPr="008562D0" w:rsidRDefault="00EF48EE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</w:tr>
      <w:tr w:rsidR="00EF48EE" w:rsidRPr="008562D0" w:rsidTr="0058331E">
        <w:tc>
          <w:tcPr>
            <w:tcW w:w="708" w:type="dxa"/>
            <w:vAlign w:val="center"/>
          </w:tcPr>
          <w:p w:rsidR="00EF48EE" w:rsidRPr="008562D0" w:rsidRDefault="00EF48EE" w:rsidP="00984E0F">
            <w:pPr>
              <w:pStyle w:val="1"/>
              <w:numPr>
                <w:ilvl w:val="0"/>
                <w:numId w:val="3"/>
              </w:numPr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EF48EE" w:rsidRPr="002C1B38" w:rsidRDefault="00EF48EE" w:rsidP="00CB623F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Розв</w:t>
            </w:r>
            <w:r w:rsidRPr="009D1391">
              <w:rPr>
                <w:b w:val="0"/>
                <w:sz w:val="24"/>
                <w:szCs w:val="24"/>
              </w:rPr>
              <w:t>’</w:t>
            </w:r>
            <w:r>
              <w:rPr>
                <w:b w:val="0"/>
                <w:sz w:val="24"/>
                <w:szCs w:val="24"/>
              </w:rPr>
              <w:t>язування задач і вправ</w:t>
            </w:r>
          </w:p>
        </w:tc>
        <w:tc>
          <w:tcPr>
            <w:tcW w:w="1560" w:type="dxa"/>
            <w:vAlign w:val="center"/>
          </w:tcPr>
          <w:p w:rsidR="00EF48EE" w:rsidRPr="008562D0" w:rsidRDefault="00EF48EE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F48EE" w:rsidRPr="008562D0" w:rsidRDefault="00EF48EE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F48EE" w:rsidRPr="008562D0" w:rsidRDefault="00EF48EE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</w:tr>
      <w:tr w:rsidR="00EF48EE" w:rsidRPr="008562D0" w:rsidTr="0058331E">
        <w:tc>
          <w:tcPr>
            <w:tcW w:w="708" w:type="dxa"/>
            <w:vAlign w:val="center"/>
          </w:tcPr>
          <w:p w:rsidR="00EF48EE" w:rsidRPr="008562D0" w:rsidRDefault="00EF48EE" w:rsidP="00984E0F">
            <w:pPr>
              <w:pStyle w:val="1"/>
              <w:numPr>
                <w:ilvl w:val="0"/>
                <w:numId w:val="3"/>
              </w:numPr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EF48EE" w:rsidRDefault="00EF48EE" w:rsidP="00CB623F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Розв</w:t>
            </w:r>
            <w:r w:rsidRPr="009D1391">
              <w:rPr>
                <w:b w:val="0"/>
                <w:sz w:val="24"/>
                <w:szCs w:val="24"/>
              </w:rPr>
              <w:t>’</w:t>
            </w:r>
            <w:r>
              <w:rPr>
                <w:b w:val="0"/>
                <w:sz w:val="24"/>
                <w:szCs w:val="24"/>
              </w:rPr>
              <w:t>язування задач і вправ</w:t>
            </w:r>
          </w:p>
        </w:tc>
        <w:tc>
          <w:tcPr>
            <w:tcW w:w="1560" w:type="dxa"/>
            <w:vAlign w:val="center"/>
          </w:tcPr>
          <w:p w:rsidR="00EF48EE" w:rsidRPr="008562D0" w:rsidRDefault="00EF48EE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F48EE" w:rsidRPr="008562D0" w:rsidRDefault="00EF48EE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F48EE" w:rsidRPr="008562D0" w:rsidRDefault="00EF48EE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</w:tr>
      <w:tr w:rsidR="00EF48EE" w:rsidRPr="008562D0" w:rsidTr="0058331E">
        <w:tc>
          <w:tcPr>
            <w:tcW w:w="708" w:type="dxa"/>
            <w:vAlign w:val="center"/>
          </w:tcPr>
          <w:p w:rsidR="00EF48EE" w:rsidRPr="008562D0" w:rsidRDefault="00EF48EE" w:rsidP="00984E0F">
            <w:pPr>
              <w:pStyle w:val="1"/>
              <w:numPr>
                <w:ilvl w:val="0"/>
                <w:numId w:val="3"/>
              </w:numPr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EF48EE" w:rsidRPr="00E86F22" w:rsidRDefault="00EF48EE" w:rsidP="00766547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Розв</w:t>
            </w:r>
            <w:r w:rsidRPr="009D1391">
              <w:rPr>
                <w:b w:val="0"/>
                <w:sz w:val="24"/>
                <w:szCs w:val="24"/>
              </w:rPr>
              <w:t>’</w:t>
            </w:r>
            <w:r>
              <w:rPr>
                <w:b w:val="0"/>
                <w:sz w:val="24"/>
                <w:szCs w:val="24"/>
              </w:rPr>
              <w:t>язування задач і вправ</w:t>
            </w:r>
          </w:p>
        </w:tc>
        <w:tc>
          <w:tcPr>
            <w:tcW w:w="1560" w:type="dxa"/>
            <w:vAlign w:val="center"/>
          </w:tcPr>
          <w:p w:rsidR="00EF48EE" w:rsidRPr="008562D0" w:rsidRDefault="00EF48EE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F48EE" w:rsidRPr="008562D0" w:rsidRDefault="00EF48EE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F48EE" w:rsidRPr="008562D0" w:rsidRDefault="00EF48EE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</w:tr>
      <w:tr w:rsidR="00EF48EE" w:rsidRPr="008562D0" w:rsidTr="0058331E">
        <w:tc>
          <w:tcPr>
            <w:tcW w:w="708" w:type="dxa"/>
            <w:vAlign w:val="center"/>
          </w:tcPr>
          <w:p w:rsidR="00EF48EE" w:rsidRPr="008562D0" w:rsidRDefault="00EF48EE" w:rsidP="00984E0F">
            <w:pPr>
              <w:pStyle w:val="1"/>
              <w:numPr>
                <w:ilvl w:val="0"/>
                <w:numId w:val="3"/>
              </w:numPr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EF48EE" w:rsidRDefault="00EF48EE" w:rsidP="00161E00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Геометричне місце точок</w:t>
            </w:r>
          </w:p>
        </w:tc>
        <w:tc>
          <w:tcPr>
            <w:tcW w:w="1560" w:type="dxa"/>
            <w:vAlign w:val="center"/>
          </w:tcPr>
          <w:p w:rsidR="00EF48EE" w:rsidRPr="008562D0" w:rsidRDefault="00EF48EE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F48EE" w:rsidRPr="008562D0" w:rsidRDefault="00EF48EE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F48EE" w:rsidRPr="008562D0" w:rsidRDefault="00EF48EE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</w:tr>
      <w:tr w:rsidR="00EF48EE" w:rsidRPr="008562D0" w:rsidTr="0058331E">
        <w:tc>
          <w:tcPr>
            <w:tcW w:w="708" w:type="dxa"/>
            <w:vAlign w:val="center"/>
          </w:tcPr>
          <w:p w:rsidR="00EF48EE" w:rsidRPr="008562D0" w:rsidRDefault="00EF48EE" w:rsidP="00984E0F">
            <w:pPr>
              <w:pStyle w:val="1"/>
              <w:numPr>
                <w:ilvl w:val="0"/>
                <w:numId w:val="3"/>
              </w:numPr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EF48EE" w:rsidRDefault="00EF48EE" w:rsidP="00161E00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Розв</w:t>
            </w:r>
            <w:r w:rsidRPr="009D1391">
              <w:rPr>
                <w:b w:val="0"/>
                <w:sz w:val="24"/>
                <w:szCs w:val="24"/>
              </w:rPr>
              <w:t>’</w:t>
            </w:r>
            <w:r>
              <w:rPr>
                <w:b w:val="0"/>
                <w:sz w:val="24"/>
                <w:szCs w:val="24"/>
              </w:rPr>
              <w:t>язування задач і вправ</w:t>
            </w:r>
          </w:p>
        </w:tc>
        <w:tc>
          <w:tcPr>
            <w:tcW w:w="1560" w:type="dxa"/>
            <w:vAlign w:val="center"/>
          </w:tcPr>
          <w:p w:rsidR="00EF48EE" w:rsidRPr="008562D0" w:rsidRDefault="00EF48EE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F48EE" w:rsidRPr="008562D0" w:rsidRDefault="00EF48EE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F48EE" w:rsidRPr="008562D0" w:rsidRDefault="00EF48EE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</w:tr>
      <w:tr w:rsidR="00EF48EE" w:rsidRPr="008562D0" w:rsidTr="0058331E">
        <w:tc>
          <w:tcPr>
            <w:tcW w:w="708" w:type="dxa"/>
            <w:vAlign w:val="center"/>
          </w:tcPr>
          <w:p w:rsidR="00EF48EE" w:rsidRPr="008562D0" w:rsidRDefault="00EF48EE" w:rsidP="00984E0F">
            <w:pPr>
              <w:pStyle w:val="1"/>
              <w:numPr>
                <w:ilvl w:val="0"/>
                <w:numId w:val="3"/>
              </w:numPr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EF48EE" w:rsidRDefault="00EF48EE" w:rsidP="00A33D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Розв</w:t>
            </w:r>
            <w:r w:rsidRPr="009D1391">
              <w:rPr>
                <w:b w:val="0"/>
                <w:sz w:val="24"/>
                <w:szCs w:val="24"/>
              </w:rPr>
              <w:t>’</w:t>
            </w:r>
            <w:r>
              <w:rPr>
                <w:b w:val="0"/>
                <w:sz w:val="24"/>
                <w:szCs w:val="24"/>
              </w:rPr>
              <w:t>язування задач і вправ</w:t>
            </w:r>
          </w:p>
        </w:tc>
        <w:tc>
          <w:tcPr>
            <w:tcW w:w="1560" w:type="dxa"/>
            <w:vAlign w:val="center"/>
          </w:tcPr>
          <w:p w:rsidR="00EF48EE" w:rsidRPr="008562D0" w:rsidRDefault="00EF48EE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F48EE" w:rsidRPr="008562D0" w:rsidRDefault="00EF48EE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F48EE" w:rsidRPr="008562D0" w:rsidRDefault="00EF48EE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</w:tr>
      <w:tr w:rsidR="00EF48EE" w:rsidRPr="008562D0" w:rsidTr="0058331E">
        <w:tc>
          <w:tcPr>
            <w:tcW w:w="708" w:type="dxa"/>
            <w:vAlign w:val="center"/>
          </w:tcPr>
          <w:p w:rsidR="00EF48EE" w:rsidRPr="008562D0" w:rsidRDefault="00EF48EE" w:rsidP="00984E0F">
            <w:pPr>
              <w:pStyle w:val="1"/>
              <w:numPr>
                <w:ilvl w:val="0"/>
                <w:numId w:val="3"/>
              </w:numPr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EF48EE" w:rsidRPr="008E7989" w:rsidRDefault="00EF48EE" w:rsidP="002A7D70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Описане і вписане кола трикутника</w:t>
            </w:r>
          </w:p>
        </w:tc>
        <w:tc>
          <w:tcPr>
            <w:tcW w:w="1560" w:type="dxa"/>
            <w:vAlign w:val="center"/>
          </w:tcPr>
          <w:p w:rsidR="00EF48EE" w:rsidRPr="008562D0" w:rsidRDefault="00EF48EE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F48EE" w:rsidRPr="008562D0" w:rsidRDefault="00EF48EE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F48EE" w:rsidRPr="008562D0" w:rsidRDefault="00EF48EE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</w:tr>
      <w:tr w:rsidR="00EF48EE" w:rsidRPr="008562D0" w:rsidTr="0058331E">
        <w:tc>
          <w:tcPr>
            <w:tcW w:w="708" w:type="dxa"/>
            <w:vAlign w:val="center"/>
          </w:tcPr>
          <w:p w:rsidR="00EF48EE" w:rsidRPr="008562D0" w:rsidRDefault="00EF48EE" w:rsidP="00984E0F">
            <w:pPr>
              <w:pStyle w:val="1"/>
              <w:numPr>
                <w:ilvl w:val="0"/>
                <w:numId w:val="3"/>
              </w:numPr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EF48EE" w:rsidRDefault="00EF48EE" w:rsidP="002A7D70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Розв</w:t>
            </w:r>
            <w:r w:rsidRPr="009D1391">
              <w:rPr>
                <w:b w:val="0"/>
                <w:sz w:val="24"/>
                <w:szCs w:val="24"/>
              </w:rPr>
              <w:t>’</w:t>
            </w:r>
            <w:r>
              <w:rPr>
                <w:b w:val="0"/>
                <w:sz w:val="24"/>
                <w:szCs w:val="24"/>
              </w:rPr>
              <w:t>язування задач і вправ</w:t>
            </w:r>
          </w:p>
        </w:tc>
        <w:tc>
          <w:tcPr>
            <w:tcW w:w="1560" w:type="dxa"/>
            <w:vAlign w:val="center"/>
          </w:tcPr>
          <w:p w:rsidR="00EF48EE" w:rsidRPr="008562D0" w:rsidRDefault="00EF48EE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F48EE" w:rsidRPr="008562D0" w:rsidRDefault="00EF48EE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F48EE" w:rsidRPr="008562D0" w:rsidRDefault="00EF48EE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</w:tr>
      <w:tr w:rsidR="00EF48EE" w:rsidRPr="008562D0" w:rsidTr="0058331E">
        <w:tc>
          <w:tcPr>
            <w:tcW w:w="708" w:type="dxa"/>
            <w:vAlign w:val="center"/>
          </w:tcPr>
          <w:p w:rsidR="00EF48EE" w:rsidRPr="008562D0" w:rsidRDefault="00EF48EE" w:rsidP="00984E0F">
            <w:pPr>
              <w:pStyle w:val="1"/>
              <w:numPr>
                <w:ilvl w:val="0"/>
                <w:numId w:val="3"/>
              </w:numPr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EF48EE" w:rsidRPr="007F12CB" w:rsidRDefault="00EF48EE" w:rsidP="000B7F5D">
            <w:pPr>
              <w:pStyle w:val="1"/>
              <w:spacing w:before="0" w:beforeAutospacing="0" w:after="0" w:afterAutospacing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Підготовка до контрольної роботи</w:t>
            </w:r>
          </w:p>
        </w:tc>
        <w:tc>
          <w:tcPr>
            <w:tcW w:w="1560" w:type="dxa"/>
            <w:vAlign w:val="center"/>
          </w:tcPr>
          <w:p w:rsidR="00EF48EE" w:rsidRPr="008562D0" w:rsidRDefault="00EF48EE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F48EE" w:rsidRPr="008562D0" w:rsidRDefault="00EF48EE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F48EE" w:rsidRPr="008562D0" w:rsidRDefault="00EF48EE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</w:tr>
      <w:tr w:rsidR="00EF48EE" w:rsidRPr="008562D0" w:rsidTr="0058331E">
        <w:tc>
          <w:tcPr>
            <w:tcW w:w="708" w:type="dxa"/>
            <w:vAlign w:val="center"/>
          </w:tcPr>
          <w:p w:rsidR="00EF48EE" w:rsidRPr="008562D0" w:rsidRDefault="00EF48EE" w:rsidP="00984E0F">
            <w:pPr>
              <w:pStyle w:val="1"/>
              <w:numPr>
                <w:ilvl w:val="0"/>
                <w:numId w:val="3"/>
              </w:numPr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EF48EE" w:rsidRPr="007F12CB" w:rsidRDefault="00EF48EE" w:rsidP="000B7F5D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i/>
                <w:sz w:val="24"/>
                <w:szCs w:val="24"/>
              </w:rPr>
            </w:pPr>
            <w:r w:rsidRPr="007F12CB">
              <w:rPr>
                <w:sz w:val="24"/>
                <w:szCs w:val="24"/>
              </w:rPr>
              <w:t xml:space="preserve">Тематична контрольна робота № 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  <w:vAlign w:val="center"/>
          </w:tcPr>
          <w:p w:rsidR="00EF48EE" w:rsidRPr="008562D0" w:rsidRDefault="00EF48EE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F48EE" w:rsidRPr="008562D0" w:rsidRDefault="00EF48EE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F48EE" w:rsidRPr="008562D0" w:rsidRDefault="00EF48EE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</w:tr>
      <w:tr w:rsidR="00EF48EE" w:rsidRPr="008562D0" w:rsidTr="0058331E">
        <w:tc>
          <w:tcPr>
            <w:tcW w:w="708" w:type="dxa"/>
            <w:vAlign w:val="center"/>
          </w:tcPr>
          <w:p w:rsidR="00EF48EE" w:rsidRPr="008562D0" w:rsidRDefault="00EF48EE" w:rsidP="00984E0F">
            <w:pPr>
              <w:pStyle w:val="1"/>
              <w:numPr>
                <w:ilvl w:val="0"/>
                <w:numId w:val="3"/>
              </w:numPr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EF48EE" w:rsidRPr="008E7989" w:rsidRDefault="00EF48EE" w:rsidP="000B7F5D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7F12CB">
              <w:rPr>
                <w:b w:val="0"/>
                <w:i/>
                <w:sz w:val="24"/>
                <w:szCs w:val="24"/>
              </w:rPr>
              <w:t>Аналіз контрольної роботи</w:t>
            </w:r>
          </w:p>
        </w:tc>
        <w:tc>
          <w:tcPr>
            <w:tcW w:w="1560" w:type="dxa"/>
            <w:vAlign w:val="center"/>
          </w:tcPr>
          <w:p w:rsidR="00EF48EE" w:rsidRPr="008562D0" w:rsidRDefault="00EF48EE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F48EE" w:rsidRPr="008562D0" w:rsidRDefault="00EF48EE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F48EE" w:rsidRPr="008562D0" w:rsidRDefault="00EF48EE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</w:tr>
      <w:tr w:rsidR="00EF48EE" w:rsidRPr="008562D0" w:rsidTr="0058331E">
        <w:tc>
          <w:tcPr>
            <w:tcW w:w="708" w:type="dxa"/>
            <w:vAlign w:val="center"/>
          </w:tcPr>
          <w:p w:rsidR="00EF48EE" w:rsidRPr="008562D0" w:rsidRDefault="00EF48EE" w:rsidP="00984E0F">
            <w:pPr>
              <w:pStyle w:val="1"/>
              <w:numPr>
                <w:ilvl w:val="0"/>
                <w:numId w:val="3"/>
              </w:numPr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EF48EE" w:rsidRPr="005E3E70" w:rsidRDefault="00EF48EE" w:rsidP="000B7F5D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5E3E70">
              <w:rPr>
                <w:b w:val="0"/>
                <w:sz w:val="24"/>
                <w:szCs w:val="24"/>
              </w:rPr>
              <w:t>Підсумковий урок за  рік</w:t>
            </w:r>
          </w:p>
        </w:tc>
        <w:tc>
          <w:tcPr>
            <w:tcW w:w="1560" w:type="dxa"/>
            <w:vAlign w:val="center"/>
          </w:tcPr>
          <w:p w:rsidR="00EF48EE" w:rsidRPr="008562D0" w:rsidRDefault="00EF48EE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F48EE" w:rsidRPr="008562D0" w:rsidRDefault="00EF48EE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F48EE" w:rsidRPr="008562D0" w:rsidRDefault="00EF48EE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</w:tr>
    </w:tbl>
    <w:p w:rsidR="008562D0" w:rsidRPr="008562D0" w:rsidRDefault="008562D0" w:rsidP="00B020B8">
      <w:pPr>
        <w:pStyle w:val="1"/>
        <w:shd w:val="clear" w:color="auto" w:fill="FFFFFF"/>
        <w:spacing w:before="0" w:beforeAutospacing="0" w:after="0" w:afterAutospacing="0"/>
        <w:jc w:val="center"/>
        <w:rPr>
          <w:b w:val="0"/>
          <w:bCs w:val="0"/>
          <w:color w:val="42403F"/>
          <w:sz w:val="24"/>
          <w:szCs w:val="24"/>
        </w:rPr>
      </w:pPr>
    </w:p>
    <w:sectPr w:rsidR="008562D0" w:rsidRPr="00856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634DE"/>
    <w:multiLevelType w:val="hybridMultilevel"/>
    <w:tmpl w:val="912237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764" w:hanging="360"/>
      </w:pPr>
    </w:lvl>
    <w:lvl w:ilvl="2" w:tplc="0422001B" w:tentative="1">
      <w:start w:val="1"/>
      <w:numFmt w:val="lowerRoman"/>
      <w:lvlText w:val="%3."/>
      <w:lvlJc w:val="right"/>
      <w:pPr>
        <w:ind w:left="2484" w:hanging="180"/>
      </w:pPr>
    </w:lvl>
    <w:lvl w:ilvl="3" w:tplc="0422000F" w:tentative="1">
      <w:start w:val="1"/>
      <w:numFmt w:val="decimal"/>
      <w:lvlText w:val="%4."/>
      <w:lvlJc w:val="left"/>
      <w:pPr>
        <w:ind w:left="3204" w:hanging="360"/>
      </w:pPr>
    </w:lvl>
    <w:lvl w:ilvl="4" w:tplc="04220019" w:tentative="1">
      <w:start w:val="1"/>
      <w:numFmt w:val="lowerLetter"/>
      <w:lvlText w:val="%5."/>
      <w:lvlJc w:val="left"/>
      <w:pPr>
        <w:ind w:left="3924" w:hanging="360"/>
      </w:pPr>
    </w:lvl>
    <w:lvl w:ilvl="5" w:tplc="0422001B" w:tentative="1">
      <w:start w:val="1"/>
      <w:numFmt w:val="lowerRoman"/>
      <w:lvlText w:val="%6."/>
      <w:lvlJc w:val="right"/>
      <w:pPr>
        <w:ind w:left="4644" w:hanging="180"/>
      </w:pPr>
    </w:lvl>
    <w:lvl w:ilvl="6" w:tplc="0422000F" w:tentative="1">
      <w:start w:val="1"/>
      <w:numFmt w:val="decimal"/>
      <w:lvlText w:val="%7."/>
      <w:lvlJc w:val="left"/>
      <w:pPr>
        <w:ind w:left="5364" w:hanging="360"/>
      </w:pPr>
    </w:lvl>
    <w:lvl w:ilvl="7" w:tplc="04220019" w:tentative="1">
      <w:start w:val="1"/>
      <w:numFmt w:val="lowerLetter"/>
      <w:lvlText w:val="%8."/>
      <w:lvlJc w:val="left"/>
      <w:pPr>
        <w:ind w:left="6084" w:hanging="360"/>
      </w:pPr>
    </w:lvl>
    <w:lvl w:ilvl="8" w:tplc="0422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1">
    <w:nsid w:val="3AC01BA2"/>
    <w:multiLevelType w:val="hybridMultilevel"/>
    <w:tmpl w:val="93C4687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61E96BBD"/>
    <w:multiLevelType w:val="hybridMultilevel"/>
    <w:tmpl w:val="1D4EBE18"/>
    <w:lvl w:ilvl="0" w:tplc="0BEA528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62A"/>
    <w:rsid w:val="00042655"/>
    <w:rsid w:val="000A4003"/>
    <w:rsid w:val="000A62DC"/>
    <w:rsid w:val="000C249B"/>
    <w:rsid w:val="000D34AA"/>
    <w:rsid w:val="00147335"/>
    <w:rsid w:val="00156E46"/>
    <w:rsid w:val="00176F3C"/>
    <w:rsid w:val="001934C1"/>
    <w:rsid w:val="00201218"/>
    <w:rsid w:val="002168DA"/>
    <w:rsid w:val="0029141C"/>
    <w:rsid w:val="00295DF4"/>
    <w:rsid w:val="002C1B38"/>
    <w:rsid w:val="003C6D32"/>
    <w:rsid w:val="00403B7D"/>
    <w:rsid w:val="00413BD4"/>
    <w:rsid w:val="004A3338"/>
    <w:rsid w:val="004D2D80"/>
    <w:rsid w:val="005233ED"/>
    <w:rsid w:val="00582305"/>
    <w:rsid w:val="0058331E"/>
    <w:rsid w:val="005E3E70"/>
    <w:rsid w:val="006A193F"/>
    <w:rsid w:val="006F06A5"/>
    <w:rsid w:val="006F7B12"/>
    <w:rsid w:val="00753A8C"/>
    <w:rsid w:val="00755654"/>
    <w:rsid w:val="007F12CB"/>
    <w:rsid w:val="00800424"/>
    <w:rsid w:val="008562D0"/>
    <w:rsid w:val="0088516D"/>
    <w:rsid w:val="00887728"/>
    <w:rsid w:val="008E2C1C"/>
    <w:rsid w:val="008E7989"/>
    <w:rsid w:val="008F6980"/>
    <w:rsid w:val="0092376F"/>
    <w:rsid w:val="00936D44"/>
    <w:rsid w:val="00984E0F"/>
    <w:rsid w:val="009A5110"/>
    <w:rsid w:val="009D1391"/>
    <w:rsid w:val="00A14711"/>
    <w:rsid w:val="00B020B8"/>
    <w:rsid w:val="00B354FA"/>
    <w:rsid w:val="00B559AC"/>
    <w:rsid w:val="00C2678C"/>
    <w:rsid w:val="00C3262A"/>
    <w:rsid w:val="00C37937"/>
    <w:rsid w:val="00C56567"/>
    <w:rsid w:val="00CC3306"/>
    <w:rsid w:val="00CD0FA1"/>
    <w:rsid w:val="00E545F5"/>
    <w:rsid w:val="00E86F22"/>
    <w:rsid w:val="00EF48EE"/>
    <w:rsid w:val="00F82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326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B020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262A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table" w:styleId="a3">
    <w:name w:val="Table Grid"/>
    <w:basedOn w:val="a1"/>
    <w:uiPriority w:val="59"/>
    <w:rsid w:val="00C326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B020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B020B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16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68DA"/>
    <w:rPr>
      <w:rFonts w:ascii="Tahoma" w:hAnsi="Tahoma" w:cs="Tahoma"/>
      <w:sz w:val="16"/>
      <w:szCs w:val="16"/>
    </w:rPr>
  </w:style>
  <w:style w:type="character" w:customStyle="1" w:styleId="21">
    <w:name w:val="Заголовок №2"/>
    <w:basedOn w:val="a0"/>
    <w:rsid w:val="00042655"/>
    <w:rPr>
      <w:rFonts w:ascii="Trebuchet MS" w:eastAsia="Trebuchet MS" w:hAnsi="Trebuchet MS" w:cs="Trebuchet MS" w:hint="default"/>
      <w:b w:val="0"/>
      <w:bCs w:val="0"/>
      <w:i w:val="0"/>
      <w:iCs w:val="0"/>
      <w:smallCaps w:val="0"/>
      <w:strike w:val="0"/>
      <w:dstrike w:val="0"/>
      <w:spacing w:val="0"/>
      <w:sz w:val="17"/>
      <w:szCs w:val="17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326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B020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262A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table" w:styleId="a3">
    <w:name w:val="Table Grid"/>
    <w:basedOn w:val="a1"/>
    <w:uiPriority w:val="59"/>
    <w:rsid w:val="00C326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B020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B020B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16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68DA"/>
    <w:rPr>
      <w:rFonts w:ascii="Tahoma" w:hAnsi="Tahoma" w:cs="Tahoma"/>
      <w:sz w:val="16"/>
      <w:szCs w:val="16"/>
    </w:rPr>
  </w:style>
  <w:style w:type="character" w:customStyle="1" w:styleId="21">
    <w:name w:val="Заголовок №2"/>
    <w:basedOn w:val="a0"/>
    <w:rsid w:val="00042655"/>
    <w:rPr>
      <w:rFonts w:ascii="Trebuchet MS" w:eastAsia="Trebuchet MS" w:hAnsi="Trebuchet MS" w:cs="Trebuchet MS" w:hint="default"/>
      <w:b w:val="0"/>
      <w:bCs w:val="0"/>
      <w:i w:val="0"/>
      <w:iCs w:val="0"/>
      <w:smallCaps w:val="0"/>
      <w:strike w:val="0"/>
      <w:dstrike w:val="0"/>
      <w:spacing w:val="0"/>
      <w:sz w:val="17"/>
      <w:szCs w:val="17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9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1344</TotalTime>
  <Pages>2</Pages>
  <Words>2140</Words>
  <Characters>1221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7</cp:revision>
  <dcterms:created xsi:type="dcterms:W3CDTF">2020-08-16T15:39:00Z</dcterms:created>
  <dcterms:modified xsi:type="dcterms:W3CDTF">2020-08-29T12:56:00Z</dcterms:modified>
</cp:coreProperties>
</file>